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241AC0">
        <w:rPr>
          <w:noProof/>
        </w:rPr>
        <w:drawing>
          <wp:inline distT="0" distB="0" distL="0" distR="0" wp14:anchorId="36B3447C" wp14:editId="249DB5C6">
            <wp:extent cx="3247619" cy="2323810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7619" cy="2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241AC0" w:rsidP="00241AC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K-D165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12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241AC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241AC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</w:t>
            </w:r>
            <w:r w:rsidR="004B1FE3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B7754A" w:rsidRDefault="00241AC0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200*20</w:t>
            </w:r>
            <w:r w:rsidR="004B1FE3">
              <w:rPr>
                <w:rFonts w:eastAsiaTheme="minorEastAsia" w:hint="eastAsia"/>
                <w:sz w:val="22"/>
              </w:rPr>
              <w:t>0*120</w:t>
            </w:r>
          </w:p>
        </w:tc>
        <w:tc>
          <w:tcPr>
            <w:tcW w:w="1522" w:type="dxa"/>
          </w:tcPr>
          <w:p w:rsidR="00B7754A" w:rsidRDefault="00241AC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85" w:type="dxa"/>
          </w:tcPr>
          <w:p w:rsidR="00B7754A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  <w:tr w:rsidR="004B1FE3" w:rsidTr="00522872">
        <w:tc>
          <w:tcPr>
            <w:tcW w:w="1783" w:type="dxa"/>
          </w:tcPr>
          <w:p w:rsidR="004B1FE3" w:rsidRDefault="00241AC0" w:rsidP="00241AC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K-D195-18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4B1FE3" w:rsidRDefault="00241AC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18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4B1FE3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4B1FE3" w:rsidRDefault="00241AC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18</w:t>
            </w:r>
            <w:r w:rsidR="004B1FE3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4B1FE3" w:rsidRDefault="00241AC0" w:rsidP="00241AC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250*25</w:t>
            </w:r>
            <w:r w:rsidR="004B1FE3">
              <w:rPr>
                <w:rFonts w:eastAsiaTheme="minorEastAsia" w:hint="eastAsia"/>
                <w:sz w:val="22"/>
              </w:rPr>
              <w:t>0*120</w:t>
            </w:r>
          </w:p>
        </w:tc>
        <w:tc>
          <w:tcPr>
            <w:tcW w:w="1522" w:type="dxa"/>
          </w:tcPr>
          <w:p w:rsidR="004B1FE3" w:rsidRDefault="00241AC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bookmarkStart w:id="2" w:name="_GoBack"/>
            <w:bookmarkEnd w:id="2"/>
          </w:p>
        </w:tc>
        <w:tc>
          <w:tcPr>
            <w:tcW w:w="1985" w:type="dxa"/>
          </w:tcPr>
          <w:p w:rsidR="004B1FE3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C26" w:rsidRDefault="00B82C26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B82C26" w:rsidRDefault="00B82C26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C26" w:rsidRDefault="00B82C26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B82C26" w:rsidRDefault="00B82C26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41AC0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2C26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FE9C1-2EB9-4385-B93C-E0C30692B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64</cp:revision>
  <cp:lastPrinted>2015-08-17T08:30:00Z</cp:lastPrinted>
  <dcterms:created xsi:type="dcterms:W3CDTF">2015-12-23T13:25:00Z</dcterms:created>
  <dcterms:modified xsi:type="dcterms:W3CDTF">2018-12-18T05:38:00Z</dcterms:modified>
</cp:coreProperties>
</file>