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</w:t>
      </w:r>
      <w:r w:rsidR="00486E85">
        <w:rPr>
          <w:rFonts w:hint="eastAsia"/>
          <w:sz w:val="21"/>
          <w:szCs w:val="21"/>
        </w:rPr>
        <w:t>90</w:t>
      </w:r>
      <w:r w:rsidRPr="00907A5A">
        <w:rPr>
          <w:sz w:val="21"/>
          <w:szCs w:val="21"/>
        </w:rPr>
        <w:t xml:space="preserve">m/W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D97117" w:rsidRPr="00907A5A" w:rsidRDefault="00DC2FAF" w:rsidP="00D97117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599.45pt;margin-top:94.1pt;width:153pt;height:145.75pt;z-index:251674624">
            <v:imagedata r:id="rId8" o:title="" croptop="8145f" cropbottom="12859f" cropleft="12684f" cropright="25792f"/>
          </v:shape>
          <o:OLEObject Type="Embed" ProgID="AutoCAD.Drawing.17" ShapeID="_x0000_s1035" DrawAspect="Content" ObjectID="_1631287907" r:id="rId9"/>
        </w:pict>
      </w:r>
      <w:r>
        <w:rPr>
          <w:noProof/>
          <w:sz w:val="21"/>
          <w:szCs w:val="21"/>
        </w:rPr>
        <w:pict>
          <v:shape id="_x0000_s1034" type="#_x0000_t75" style="position:absolute;margin-left:587.45pt;margin-top:82.1pt;width:153pt;height:145.75pt;z-index:251673600">
            <v:imagedata r:id="rId8" o:title="" croptop="8145f" cropbottom="12859f" cropleft="12684f" cropright="25792f"/>
          </v:shape>
          <o:OLEObject Type="Embed" ProgID="AutoCAD.Drawing.17" ShapeID="_x0000_s1034" DrawAspect="Content" ObjectID="_1631287908" r:id="rId10"/>
        </w:pict>
      </w:r>
      <w:r>
        <w:rPr>
          <w:noProof/>
          <w:sz w:val="21"/>
          <w:szCs w:val="21"/>
        </w:rPr>
        <w:pict>
          <v:shape id="_x0000_s1033" type="#_x0000_t75" style="position:absolute;margin-left:575.45pt;margin-top:70.1pt;width:153pt;height:145.75pt;z-index:251672576">
            <v:imagedata r:id="rId8" o:title="" croptop="8145f" cropbottom="12859f" cropleft="12684f" cropright="25792f"/>
          </v:shape>
          <o:OLEObject Type="Embed" ProgID="AutoCAD.Drawing.17" ShapeID="_x0000_s1033" DrawAspect="Content" ObjectID="_1631287909" r:id="rId11"/>
        </w:pict>
      </w:r>
      <w:r w:rsidR="00D97117" w:rsidRPr="00907A5A">
        <w:rPr>
          <w:sz w:val="21"/>
          <w:szCs w:val="21"/>
        </w:rPr>
        <w:t xml:space="preserve">Operating </w:t>
      </w:r>
      <w:proofErr w:type="gramStart"/>
      <w:r w:rsidR="00D97117" w:rsidRPr="00907A5A">
        <w:rPr>
          <w:sz w:val="21"/>
          <w:szCs w:val="21"/>
        </w:rPr>
        <w:t>Temperature :</w:t>
      </w:r>
      <w:proofErr w:type="gramEnd"/>
      <w:r w:rsidR="00D97117" w:rsidRPr="00907A5A">
        <w:rPr>
          <w:sz w:val="21"/>
          <w:szCs w:val="21"/>
        </w:rPr>
        <w:t xml:space="preserve"> -40℃ ±60℃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="00B87194">
        <w:rPr>
          <w:rFonts w:hint="eastAsia"/>
          <w:sz w:val="21"/>
          <w:szCs w:val="21"/>
        </w:rPr>
        <w:t>5</w:t>
      </w:r>
      <w:r w:rsidRPr="00907A5A">
        <w:rPr>
          <w:sz w:val="21"/>
          <w:szCs w:val="21"/>
        </w:rPr>
        <w:t xml:space="preserve">years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 w:rsidR="00B87194">
        <w:rPr>
          <w:rFonts w:hint="eastAsia"/>
          <w:sz w:val="21"/>
          <w:szCs w:val="21"/>
        </w:rPr>
        <w:t>16</w:t>
      </w:r>
      <w:r>
        <w:rPr>
          <w:rFonts w:hint="eastAsia"/>
          <w:sz w:val="21"/>
          <w:szCs w:val="21"/>
        </w:rPr>
        <w:t>0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6B5070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r w:rsidR="00D97117">
        <w:rPr>
          <w:rFonts w:hint="eastAsia"/>
        </w:rPr>
        <w:t>Dimension</w:t>
      </w:r>
      <w:r w:rsidR="00D379D3" w:rsidRPr="00AD3375">
        <w:rPr>
          <w:rFonts w:hint="eastAsia"/>
        </w:rPr>
        <w:t>（±10mm）</w:t>
      </w:r>
    </w:p>
    <w:p w:rsidR="005D44ED" w:rsidRPr="006E2E00" w:rsidRDefault="00B87194" w:rsidP="006E2E00">
      <w:pPr>
        <w:spacing w:after="93"/>
        <w:ind w:right="210" w:firstLineChars="0"/>
        <w:rPr>
          <w:rFonts w:asciiTheme="minorEastAsia" w:eastAsiaTheme="minorEastAsia" w:hAnsiTheme="minorEastAsia"/>
          <w:b/>
          <w:noProof/>
          <w:sz w:val="24"/>
        </w:rPr>
      </w:pPr>
      <w:r>
        <w:rPr>
          <w:noProof/>
        </w:rPr>
        <w:drawing>
          <wp:inline distT="0" distB="0" distL="0" distR="0">
            <wp:extent cx="6209222" cy="2278699"/>
            <wp:effectExtent l="19050" t="0" r="1078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957" cy="2282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5070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44ED" w:rsidRPr="00486E85" w:rsidRDefault="00DC2FAF" w:rsidP="00486E85">
      <w:pPr>
        <w:spacing w:after="93"/>
        <w:ind w:right="210" w:firstLineChars="0" w:firstLine="0"/>
        <w:rPr>
          <w:rFonts w:asciiTheme="minorEastAsia" w:eastAsiaTheme="minorEastAsia" w:hAnsiTheme="minorEastAsia"/>
          <w:b/>
          <w:sz w:val="24"/>
        </w:rPr>
      </w:pPr>
      <w:r w:rsidRPr="00DC2FAF">
        <w:rPr>
          <w:noProof/>
        </w:rPr>
        <w:pict>
          <v:shape id="_x0000_s1029" type="#_x0000_t75" style="position:absolute;left:0;text-align:left;margin-left:563.45pt;margin-top:-361.9pt;width:153pt;height:145.75pt;z-index:251661312">
            <v:imagedata r:id="rId8" o:title="" croptop="8145f" cropbottom="12859f" cropleft="12684f" cropright="25792f"/>
          </v:shape>
          <o:OLEObject Type="Embed" ProgID="AutoCAD.Drawing.17" ShapeID="_x0000_s1029" DrawAspect="Content" ObjectID="_1631287910" r:id="rId14"/>
        </w:pict>
      </w:r>
      <w:r w:rsidRPr="00DC2FAF">
        <w:rPr>
          <w:noProof/>
        </w:rPr>
        <w:pict>
          <v:shape id="_x0000_s1028" type="#_x0000_t75" style="position:absolute;left:0;text-align:left;margin-left:551.45pt;margin-top:-373.9pt;width:153pt;height:145.75pt;z-index:251660288">
            <v:imagedata r:id="rId8" o:title="" croptop="8145f" cropbottom="12859f" cropleft="12684f" cropright="25792f"/>
          </v:shape>
          <o:OLEObject Type="Embed" ProgID="AutoCAD.Drawing.17" ShapeID="_x0000_s1028" DrawAspect="Content" ObjectID="_1631287911" r:id="rId15"/>
        </w:pict>
      </w:r>
    </w:p>
    <w:tbl>
      <w:tblPr>
        <w:tblStyle w:val="a8"/>
        <w:tblW w:w="0" w:type="auto"/>
        <w:tblLook w:val="04A0"/>
      </w:tblPr>
      <w:tblGrid>
        <w:gridCol w:w="1590"/>
        <w:gridCol w:w="1572"/>
        <w:gridCol w:w="1500"/>
        <w:gridCol w:w="1102"/>
        <w:gridCol w:w="1767"/>
        <w:gridCol w:w="1442"/>
        <w:gridCol w:w="1732"/>
      </w:tblGrid>
      <w:tr w:rsidR="007A1EB3" w:rsidTr="001208B6">
        <w:tc>
          <w:tcPr>
            <w:tcW w:w="1608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272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500" w:type="dxa"/>
          </w:tcPr>
          <w:p w:rsidR="00D97117" w:rsidRDefault="007A1EB3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CCT</w:t>
            </w:r>
          </w:p>
        </w:tc>
        <w:tc>
          <w:tcPr>
            <w:tcW w:w="1114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1900" w:type="dxa"/>
          </w:tcPr>
          <w:p w:rsidR="00D97117" w:rsidRDefault="007A1EB3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Net weight </w:t>
            </w:r>
          </w:p>
        </w:tc>
        <w:tc>
          <w:tcPr>
            <w:tcW w:w="1470" w:type="dxa"/>
          </w:tcPr>
          <w:p w:rsidR="00D97117" w:rsidRDefault="007A1EB3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Voltage </w:t>
            </w:r>
          </w:p>
        </w:tc>
        <w:tc>
          <w:tcPr>
            <w:tcW w:w="1841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7A1EB3" w:rsidTr="001208B6">
        <w:tc>
          <w:tcPr>
            <w:tcW w:w="1608" w:type="dxa"/>
          </w:tcPr>
          <w:p w:rsidR="00535B7B" w:rsidRDefault="00D97117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</w:t>
            </w:r>
            <w:r w:rsidR="00B87194">
              <w:rPr>
                <w:rFonts w:eastAsiaTheme="minorEastAsia" w:hint="eastAsia"/>
                <w:sz w:val="22"/>
              </w:rPr>
              <w:t>CA120W</w:t>
            </w:r>
          </w:p>
        </w:tc>
        <w:tc>
          <w:tcPr>
            <w:tcW w:w="1272" w:type="dxa"/>
          </w:tcPr>
          <w:p w:rsidR="00535B7B" w:rsidRDefault="00B87194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</w:t>
            </w:r>
            <w:r w:rsidR="00486E85">
              <w:rPr>
                <w:rFonts w:eastAsiaTheme="minorEastAsia" w:hint="eastAsia"/>
                <w:sz w:val="22"/>
              </w:rPr>
              <w:t>0watt</w:t>
            </w:r>
          </w:p>
        </w:tc>
        <w:tc>
          <w:tcPr>
            <w:tcW w:w="1500" w:type="dxa"/>
          </w:tcPr>
          <w:p w:rsidR="00535B7B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14" w:type="dxa"/>
          </w:tcPr>
          <w:p w:rsidR="00535B7B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2700</w:t>
            </w:r>
          </w:p>
        </w:tc>
        <w:tc>
          <w:tcPr>
            <w:tcW w:w="1900" w:type="dxa"/>
          </w:tcPr>
          <w:p w:rsidR="00535B7B" w:rsidRDefault="00425F66" w:rsidP="007A1EB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6.9KG</w:t>
            </w:r>
          </w:p>
        </w:tc>
        <w:tc>
          <w:tcPr>
            <w:tcW w:w="1470" w:type="dxa"/>
          </w:tcPr>
          <w:p w:rsidR="00535B7B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841" w:type="dxa"/>
          </w:tcPr>
          <w:p w:rsidR="00535B7B" w:rsidRDefault="00B616C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7-12</w:t>
            </w:r>
            <w:r w:rsidR="00356567">
              <w:rPr>
                <w:rFonts w:eastAsiaTheme="minorEastAsia" w:hint="eastAsia"/>
                <w:sz w:val="22"/>
              </w:rPr>
              <w:t>M</w:t>
            </w:r>
          </w:p>
        </w:tc>
      </w:tr>
      <w:tr w:rsidR="007A1EB3" w:rsidTr="001208B6">
        <w:tc>
          <w:tcPr>
            <w:tcW w:w="1608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</w:t>
            </w:r>
            <w:r w:rsidR="00B87194">
              <w:rPr>
                <w:rFonts w:eastAsiaTheme="minorEastAsia" w:hint="eastAsia"/>
                <w:sz w:val="22"/>
              </w:rPr>
              <w:t>CA150W</w:t>
            </w:r>
          </w:p>
        </w:tc>
        <w:tc>
          <w:tcPr>
            <w:tcW w:w="1272" w:type="dxa"/>
          </w:tcPr>
          <w:p w:rsidR="00486E85" w:rsidRDefault="00B87194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</w:t>
            </w:r>
            <w:r w:rsidR="007A1EB3">
              <w:rPr>
                <w:rFonts w:eastAsiaTheme="minorEastAsia" w:hint="eastAsia"/>
                <w:sz w:val="22"/>
              </w:rPr>
              <w:t>watt</w:t>
            </w:r>
          </w:p>
        </w:tc>
        <w:tc>
          <w:tcPr>
            <w:tcW w:w="1500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14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4500</w:t>
            </w:r>
          </w:p>
        </w:tc>
        <w:tc>
          <w:tcPr>
            <w:tcW w:w="1900" w:type="dxa"/>
          </w:tcPr>
          <w:p w:rsidR="00486E85" w:rsidRDefault="007A1EB3" w:rsidP="00425F66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1</w:t>
            </w:r>
            <w:r w:rsidR="00425F66">
              <w:rPr>
                <w:rFonts w:eastAsia="黑体" w:hint="eastAsia"/>
                <w:szCs w:val="21"/>
              </w:rPr>
              <w:t>2</w:t>
            </w:r>
            <w:r>
              <w:rPr>
                <w:rFonts w:eastAsia="黑体" w:hint="eastAsia"/>
                <w:szCs w:val="21"/>
              </w:rPr>
              <w:t>KG</w:t>
            </w:r>
          </w:p>
        </w:tc>
        <w:tc>
          <w:tcPr>
            <w:tcW w:w="1470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841" w:type="dxa"/>
          </w:tcPr>
          <w:p w:rsidR="00486E85" w:rsidRDefault="00B616C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356567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1</w:t>
            </w:r>
            <w:r w:rsidR="00356567">
              <w:rPr>
                <w:rFonts w:eastAsiaTheme="minorEastAsia" w:hint="eastAsia"/>
                <w:sz w:val="22"/>
              </w:rPr>
              <w:t>5M</w:t>
            </w:r>
          </w:p>
        </w:tc>
      </w:tr>
      <w:tr w:rsidR="007A1EB3" w:rsidTr="001208B6">
        <w:tc>
          <w:tcPr>
            <w:tcW w:w="1608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</w:t>
            </w:r>
            <w:r w:rsidR="00B87194">
              <w:rPr>
                <w:rFonts w:eastAsiaTheme="minorEastAsia" w:hint="eastAsia"/>
                <w:sz w:val="22"/>
              </w:rPr>
              <w:t>CA200W</w:t>
            </w:r>
          </w:p>
        </w:tc>
        <w:tc>
          <w:tcPr>
            <w:tcW w:w="1272" w:type="dxa"/>
          </w:tcPr>
          <w:p w:rsidR="00486E85" w:rsidRDefault="00B87194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7A1EB3">
              <w:rPr>
                <w:rFonts w:eastAsiaTheme="minorEastAsia" w:hint="eastAsia"/>
                <w:sz w:val="22"/>
              </w:rPr>
              <w:t>00watt</w:t>
            </w:r>
          </w:p>
        </w:tc>
        <w:tc>
          <w:tcPr>
            <w:tcW w:w="1500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14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9000</w:t>
            </w:r>
          </w:p>
        </w:tc>
        <w:tc>
          <w:tcPr>
            <w:tcW w:w="1900" w:type="dxa"/>
          </w:tcPr>
          <w:p w:rsidR="00486E85" w:rsidRDefault="00425F66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12</w:t>
            </w:r>
            <w:r w:rsidR="007A1EB3">
              <w:rPr>
                <w:rFonts w:eastAsia="黑体" w:hint="eastAsia"/>
                <w:szCs w:val="21"/>
              </w:rPr>
              <w:t>KG</w:t>
            </w:r>
          </w:p>
        </w:tc>
        <w:tc>
          <w:tcPr>
            <w:tcW w:w="1470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841" w:type="dxa"/>
          </w:tcPr>
          <w:p w:rsidR="00486E85" w:rsidRDefault="00B616C4" w:rsidP="00B616C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  <w:r w:rsidR="00356567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</w:t>
            </w:r>
            <w:r w:rsidR="00356567">
              <w:rPr>
                <w:rFonts w:eastAsiaTheme="minorEastAsia" w:hint="eastAsia"/>
                <w:sz w:val="22"/>
              </w:rPr>
              <w:t>0M</w:t>
            </w:r>
          </w:p>
        </w:tc>
      </w:tr>
      <w:tr w:rsidR="007A1EB3" w:rsidTr="001208B6">
        <w:tc>
          <w:tcPr>
            <w:tcW w:w="1608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CY-</w:t>
            </w:r>
            <w:r w:rsidR="00B87194">
              <w:rPr>
                <w:rFonts w:eastAsiaTheme="minorEastAsia" w:hint="eastAsia"/>
                <w:sz w:val="22"/>
              </w:rPr>
              <w:t>CA240W</w:t>
            </w:r>
          </w:p>
        </w:tc>
        <w:tc>
          <w:tcPr>
            <w:tcW w:w="1272" w:type="dxa"/>
          </w:tcPr>
          <w:p w:rsidR="00486E85" w:rsidRDefault="00B87194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</w:t>
            </w:r>
            <w:r w:rsidR="007A1EB3">
              <w:rPr>
                <w:rFonts w:eastAsiaTheme="minorEastAsia" w:hint="eastAsia"/>
                <w:sz w:val="22"/>
              </w:rPr>
              <w:t xml:space="preserve">watt </w:t>
            </w:r>
          </w:p>
        </w:tc>
        <w:tc>
          <w:tcPr>
            <w:tcW w:w="1500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14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13500</w:t>
            </w:r>
          </w:p>
        </w:tc>
        <w:tc>
          <w:tcPr>
            <w:tcW w:w="1900" w:type="dxa"/>
          </w:tcPr>
          <w:p w:rsidR="00486E85" w:rsidRDefault="00425F66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12</w:t>
            </w:r>
            <w:r w:rsidR="00D01755">
              <w:rPr>
                <w:rFonts w:eastAsia="黑体" w:hint="eastAsia"/>
                <w:szCs w:val="21"/>
              </w:rPr>
              <w:t>KG</w:t>
            </w:r>
          </w:p>
        </w:tc>
        <w:tc>
          <w:tcPr>
            <w:tcW w:w="1470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841" w:type="dxa"/>
          </w:tcPr>
          <w:p w:rsidR="00486E85" w:rsidRDefault="00B616C4" w:rsidP="00B616C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</w:t>
            </w:r>
            <w:r w:rsidR="00356567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24</w:t>
            </w:r>
            <w:r w:rsidR="00356567">
              <w:rPr>
                <w:rFonts w:eastAsiaTheme="minorEastAsia" w:hint="eastAsia"/>
                <w:sz w:val="22"/>
              </w:rPr>
              <w:t>M</w:t>
            </w:r>
          </w:p>
        </w:tc>
      </w:tr>
      <w:tr w:rsidR="007A1EB3" w:rsidTr="001208B6">
        <w:tc>
          <w:tcPr>
            <w:tcW w:w="1608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</w:t>
            </w:r>
            <w:r w:rsidR="00B87194">
              <w:rPr>
                <w:rFonts w:eastAsiaTheme="minorEastAsia" w:hint="eastAsia"/>
                <w:sz w:val="22"/>
              </w:rPr>
              <w:t>CA360W</w:t>
            </w:r>
          </w:p>
        </w:tc>
        <w:tc>
          <w:tcPr>
            <w:tcW w:w="1272" w:type="dxa"/>
          </w:tcPr>
          <w:p w:rsidR="00486E85" w:rsidRDefault="001208B6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300W/360W</w:t>
            </w:r>
          </w:p>
        </w:tc>
        <w:tc>
          <w:tcPr>
            <w:tcW w:w="1500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14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18000</w:t>
            </w:r>
          </w:p>
        </w:tc>
        <w:tc>
          <w:tcPr>
            <w:tcW w:w="1900" w:type="dxa"/>
          </w:tcPr>
          <w:p w:rsidR="00486E85" w:rsidRDefault="00425F66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18</w:t>
            </w:r>
            <w:r w:rsidR="00D01755">
              <w:rPr>
                <w:rFonts w:eastAsia="黑体" w:hint="eastAsia"/>
                <w:szCs w:val="21"/>
              </w:rPr>
              <w:t>KG</w:t>
            </w:r>
          </w:p>
        </w:tc>
        <w:tc>
          <w:tcPr>
            <w:tcW w:w="1470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841" w:type="dxa"/>
          </w:tcPr>
          <w:p w:rsidR="00486E85" w:rsidRDefault="00B616C4" w:rsidP="00B616C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</w:t>
            </w:r>
            <w:r w:rsidR="001C067D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30</w:t>
            </w:r>
            <w:r w:rsidR="001C067D">
              <w:rPr>
                <w:rFonts w:eastAsiaTheme="minorEastAsia" w:hint="eastAsia"/>
                <w:sz w:val="22"/>
              </w:rPr>
              <w:t>M</w:t>
            </w:r>
          </w:p>
        </w:tc>
      </w:tr>
      <w:tr w:rsidR="007A1EB3" w:rsidTr="001208B6">
        <w:tc>
          <w:tcPr>
            <w:tcW w:w="1608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</w:t>
            </w:r>
            <w:r w:rsidR="00B87194">
              <w:rPr>
                <w:rFonts w:eastAsiaTheme="minorEastAsia" w:hint="eastAsia"/>
                <w:sz w:val="22"/>
              </w:rPr>
              <w:t>CA600W</w:t>
            </w:r>
          </w:p>
        </w:tc>
        <w:tc>
          <w:tcPr>
            <w:tcW w:w="1272" w:type="dxa"/>
          </w:tcPr>
          <w:p w:rsidR="00486E85" w:rsidRDefault="001208B6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500W/6</w:t>
            </w:r>
            <w:r w:rsidR="007A1EB3">
              <w:rPr>
                <w:rFonts w:eastAsiaTheme="minorEastAsia" w:hint="eastAsia"/>
                <w:sz w:val="22"/>
              </w:rPr>
              <w:t>00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500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14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27000</w:t>
            </w:r>
          </w:p>
        </w:tc>
        <w:tc>
          <w:tcPr>
            <w:tcW w:w="1900" w:type="dxa"/>
          </w:tcPr>
          <w:p w:rsidR="00486E85" w:rsidRDefault="00425F66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29</w:t>
            </w:r>
            <w:r w:rsidR="00D01755">
              <w:rPr>
                <w:rFonts w:eastAsia="黑体" w:hint="eastAsia"/>
                <w:szCs w:val="21"/>
              </w:rPr>
              <w:t>KG</w:t>
            </w:r>
          </w:p>
        </w:tc>
        <w:tc>
          <w:tcPr>
            <w:tcW w:w="1470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841" w:type="dxa"/>
          </w:tcPr>
          <w:p w:rsidR="00486E85" w:rsidRDefault="00B616C4" w:rsidP="00B616C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20-30</w:t>
            </w:r>
            <w:r w:rsidR="001C067D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3F70A6" w:rsidRPr="00E278AD" w:rsidRDefault="00FB608F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Photometric</w:t>
      </w:r>
    </w:p>
    <w:p w:rsidR="003F70A6" w:rsidRDefault="003F70A6" w:rsidP="00D97117">
      <w:pPr>
        <w:snapToGrid w:val="0"/>
        <w:spacing w:after="93"/>
        <w:ind w:right="210" w:firstLineChars="1350" w:firstLine="3795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</w:t>
      </w:r>
      <w:r w:rsidR="00D97117">
        <w:rPr>
          <w:rFonts w:ascii="宋体" w:hAnsi="宋体" w:hint="eastAsia"/>
          <w:b/>
          <w:sz w:val="28"/>
          <w:szCs w:val="28"/>
        </w:rPr>
        <w:t xml:space="preserve"> Curve</w:t>
      </w:r>
    </w:p>
    <w:p w:rsidR="00486E85" w:rsidRDefault="00486E85" w:rsidP="00D97117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486E85" w:rsidRDefault="00486E85" w:rsidP="00D97117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2351261</wp:posOffset>
            </wp:positionH>
            <wp:positionV relativeFrom="paragraph">
              <wp:posOffset>336155</wp:posOffset>
            </wp:positionV>
            <wp:extent cx="2301456" cy="2358592"/>
            <wp:effectExtent l="19050" t="0" r="3594" b="0"/>
            <wp:wrapNone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9623" t="10876" r="20000" b="7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456" cy="2358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D01" w:rsidRPr="00D97117" w:rsidRDefault="005D44ED" w:rsidP="00D97117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45D01" w:rsidRPr="00D97117" w:rsidSect="00F01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D66" w:rsidRDefault="00F85D66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F85D66" w:rsidRDefault="00F85D66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www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>.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cayalight.com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DC2FA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DC2FA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6E2E00" w:rsidRPr="006E2E00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DC2FA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D66" w:rsidRDefault="00F85D66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F85D66" w:rsidRDefault="00F85D66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B3" w:rsidRDefault="00D22C3E" w:rsidP="005506B3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        </w:t>
    </w:r>
    <w:r w:rsidR="005506B3">
      <w:rPr>
        <w:rFonts w:hint="eastAsia"/>
        <w:b/>
      </w:rPr>
      <w:t xml:space="preserve">                       </w:t>
    </w:r>
    <w:r w:rsidRPr="00350390">
      <w:rPr>
        <w:rFonts w:hint="eastAsia"/>
        <w:b/>
        <w:sz w:val="24"/>
        <w:szCs w:val="24"/>
      </w:rPr>
      <w:t xml:space="preserve"> </w:t>
    </w:r>
    <w:r w:rsidR="005506B3">
      <w:rPr>
        <w:rFonts w:hint="eastAsia"/>
        <w:b/>
        <w:sz w:val="32"/>
      </w:rPr>
      <w:t>CAYA LIGHTING</w:t>
    </w:r>
    <w:r w:rsidR="005506B3">
      <w:rPr>
        <w:b/>
        <w:sz w:val="32"/>
      </w:rPr>
      <w:t xml:space="preserve"> CO</w:t>
    </w:r>
    <w:r w:rsidR="005506B3">
      <w:rPr>
        <w:rFonts w:hint="eastAsia"/>
        <w:b/>
        <w:sz w:val="32"/>
      </w:rPr>
      <w:t>.</w:t>
    </w:r>
    <w:r w:rsidR="005506B3">
      <w:rPr>
        <w:rFonts w:hint="eastAsia"/>
        <w:b/>
        <w:sz w:val="32"/>
      </w:rPr>
      <w:t>，</w:t>
    </w:r>
    <w:r w:rsidR="005506B3">
      <w:rPr>
        <w:b/>
        <w:sz w:val="32"/>
      </w:rPr>
      <w:t>LTD</w:t>
    </w:r>
  </w:p>
  <w:p w:rsidR="005506B3" w:rsidRDefault="005506B3" w:rsidP="005506B3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DB36F7" w:rsidRDefault="005506B3" w:rsidP="005506B3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E49" w:rsidRDefault="00D22C3E" w:rsidP="00B13E49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   </w:t>
    </w:r>
    <w:r w:rsidR="00B13E49">
      <w:rPr>
        <w:rFonts w:hint="eastAsia"/>
        <w:noProof/>
        <w:sz w:val="32"/>
      </w:rPr>
      <w:drawing>
        <wp:inline distT="0" distB="0" distL="0" distR="0">
          <wp:extent cx="1473319" cy="416867"/>
          <wp:effectExtent l="19050" t="0" r="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910" cy="4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B608F">
      <w:rPr>
        <w:rFonts w:hint="eastAsia"/>
        <w:b/>
      </w:rPr>
      <w:t xml:space="preserve">         </w:t>
    </w:r>
    <w:r w:rsidR="00B13E49">
      <w:rPr>
        <w:rFonts w:hint="eastAsia"/>
        <w:b/>
        <w:sz w:val="32"/>
      </w:rPr>
      <w:t>CAYA LIGHTING</w:t>
    </w:r>
    <w:r w:rsidR="00B13E49">
      <w:rPr>
        <w:b/>
        <w:sz w:val="32"/>
      </w:rPr>
      <w:t xml:space="preserve"> CO</w:t>
    </w:r>
    <w:r w:rsidR="00B13E49">
      <w:rPr>
        <w:rFonts w:hint="eastAsia"/>
        <w:b/>
        <w:sz w:val="32"/>
      </w:rPr>
      <w:t>.</w:t>
    </w:r>
    <w:r w:rsidR="00B13E49">
      <w:rPr>
        <w:rFonts w:hint="eastAsia"/>
        <w:b/>
        <w:sz w:val="32"/>
      </w:rPr>
      <w:t>，</w:t>
    </w:r>
    <w:r w:rsidR="00B13E49">
      <w:rPr>
        <w:b/>
        <w:sz w:val="32"/>
      </w:rPr>
      <w:t>LTD</w:t>
    </w:r>
  </w:p>
  <w:p w:rsidR="00B13E49" w:rsidRDefault="00B13E49" w:rsidP="00B13E4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</w:t>
    </w:r>
    <w:r w:rsidR="00FB608F">
      <w:rPr>
        <w:rFonts w:hint="eastAsia"/>
        <w:b/>
      </w:rPr>
      <w:t xml:space="preserve">  </w:t>
    </w:r>
    <w:r>
      <w:rPr>
        <w:rFonts w:hint="eastAsia"/>
        <w:b/>
      </w:rPr>
      <w:t xml:space="preserve">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Default="00B13E49" w:rsidP="00B13E4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</w:t>
    </w:r>
    <w:r w:rsidR="00FB608F">
      <w:rPr>
        <w:rFonts w:hint="eastAsia"/>
        <w:b/>
      </w:rPr>
      <w:t xml:space="preserve">  </w:t>
    </w:r>
    <w:r>
      <w:rPr>
        <w:rFonts w:hint="eastAsia"/>
        <w:b/>
      </w:rPr>
      <w:t xml:space="preserve"> TEL: +86-755-29566102                      </w:t>
    </w:r>
    <w:r w:rsidR="00FB608F">
      <w:rPr>
        <w:rFonts w:hint="eastAsia"/>
        <w:b/>
      </w:rPr>
      <w:t xml:space="preserve">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  <w:r w:rsidR="00D22C3E">
      <w:rPr>
        <w:rFonts w:hint="eastAsia"/>
        <w:b/>
      </w:rPr>
      <w:t xml:space="preserve">                                     </w:t>
    </w:r>
    <w:r w:rsidR="00D22C3E"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2E70"/>
    <w:rsid w:val="0010506D"/>
    <w:rsid w:val="00106617"/>
    <w:rsid w:val="001137A9"/>
    <w:rsid w:val="001153D7"/>
    <w:rsid w:val="001208B6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067D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0FBF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E4CAA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39F3"/>
    <w:rsid w:val="00344B8B"/>
    <w:rsid w:val="00346E85"/>
    <w:rsid w:val="00350AD3"/>
    <w:rsid w:val="00356567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841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0061D"/>
    <w:rsid w:val="00402A7F"/>
    <w:rsid w:val="0041192D"/>
    <w:rsid w:val="00412306"/>
    <w:rsid w:val="004150A0"/>
    <w:rsid w:val="00417705"/>
    <w:rsid w:val="00422B44"/>
    <w:rsid w:val="00422B7E"/>
    <w:rsid w:val="00425F66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86E85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5B7B"/>
    <w:rsid w:val="00545736"/>
    <w:rsid w:val="00545CD3"/>
    <w:rsid w:val="005506B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2185"/>
    <w:rsid w:val="006C35BE"/>
    <w:rsid w:val="006C42D1"/>
    <w:rsid w:val="006C7A32"/>
    <w:rsid w:val="006C7E2F"/>
    <w:rsid w:val="006D4CC7"/>
    <w:rsid w:val="006E2E00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1EB3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67F1"/>
    <w:rsid w:val="008A7089"/>
    <w:rsid w:val="008A7EA2"/>
    <w:rsid w:val="008B076B"/>
    <w:rsid w:val="008B1C41"/>
    <w:rsid w:val="008B4F9F"/>
    <w:rsid w:val="008B51E5"/>
    <w:rsid w:val="008B590C"/>
    <w:rsid w:val="008B6104"/>
    <w:rsid w:val="008C1152"/>
    <w:rsid w:val="008C4BD6"/>
    <w:rsid w:val="008C7B82"/>
    <w:rsid w:val="008C7C73"/>
    <w:rsid w:val="008D40C9"/>
    <w:rsid w:val="008D6A95"/>
    <w:rsid w:val="008D78BB"/>
    <w:rsid w:val="008E4422"/>
    <w:rsid w:val="008E557C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AF5212"/>
    <w:rsid w:val="00B024DD"/>
    <w:rsid w:val="00B0457F"/>
    <w:rsid w:val="00B13E49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16C4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194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2D96"/>
    <w:rsid w:val="00CE3BE2"/>
    <w:rsid w:val="00CE7196"/>
    <w:rsid w:val="00CF0F97"/>
    <w:rsid w:val="00CF1DBA"/>
    <w:rsid w:val="00CF29A8"/>
    <w:rsid w:val="00CF3677"/>
    <w:rsid w:val="00CF77D6"/>
    <w:rsid w:val="00D01755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117"/>
    <w:rsid w:val="00D97328"/>
    <w:rsid w:val="00DA0315"/>
    <w:rsid w:val="00DA481F"/>
    <w:rsid w:val="00DB219E"/>
    <w:rsid w:val="00DB28F6"/>
    <w:rsid w:val="00DB36F7"/>
    <w:rsid w:val="00DC1FE1"/>
    <w:rsid w:val="00DC2FAF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5B9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C782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21A8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385A"/>
    <w:rsid w:val="00F845B5"/>
    <w:rsid w:val="00F8507E"/>
    <w:rsid w:val="00F85D66"/>
    <w:rsid w:val="00F9053C"/>
    <w:rsid w:val="00F91C11"/>
    <w:rsid w:val="00FB50A5"/>
    <w:rsid w:val="00FB608F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footer" Target="footer3.xml"/><Relationship Id="rId10" Type="http://schemas.openxmlformats.org/officeDocument/2006/relationships/oleObject" Target="embeddings/oleObject2.bin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header" Target="header3.xml"/><Relationship Id="rId27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2D09-DA5F-48D4-81D9-0DFE05773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40</cp:revision>
  <cp:lastPrinted>2015-08-17T08:30:00Z</cp:lastPrinted>
  <dcterms:created xsi:type="dcterms:W3CDTF">2015-12-23T13:25:00Z</dcterms:created>
  <dcterms:modified xsi:type="dcterms:W3CDTF">2019-09-29T10:45:00Z</dcterms:modified>
</cp:coreProperties>
</file>