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117" w:rsidRPr="00907A5A" w:rsidRDefault="00D97117" w:rsidP="00D97117">
      <w:pPr>
        <w:pStyle w:val="ab"/>
        <w:spacing w:after="93"/>
        <w:ind w:right="210"/>
        <w:rPr>
          <w:sz w:val="21"/>
          <w:szCs w:val="21"/>
        </w:rPr>
      </w:pPr>
      <w:bookmarkStart w:id="0" w:name="_Toc373913129"/>
      <w:bookmarkStart w:id="1" w:name="_Toc389573138"/>
      <w:r w:rsidRPr="00907A5A">
        <w:rPr>
          <w:sz w:val="21"/>
          <w:szCs w:val="21"/>
        </w:rPr>
        <w:t xml:space="preserve">Input </w:t>
      </w:r>
      <w:proofErr w:type="spellStart"/>
      <w:proofErr w:type="gramStart"/>
      <w:r w:rsidRPr="00907A5A">
        <w:rPr>
          <w:sz w:val="21"/>
          <w:szCs w:val="21"/>
        </w:rPr>
        <w:t>Volage</w:t>
      </w:r>
      <w:proofErr w:type="spellEnd"/>
      <w:r w:rsidRPr="00907A5A">
        <w:rPr>
          <w:sz w:val="21"/>
          <w:szCs w:val="21"/>
        </w:rPr>
        <w:t xml:space="preserve"> :</w:t>
      </w:r>
      <w:proofErr w:type="gramEnd"/>
      <w:r w:rsidRPr="00907A5A">
        <w:rPr>
          <w:sz w:val="21"/>
          <w:szCs w:val="21"/>
        </w:rPr>
        <w:t xml:space="preserve"> AC100-240V 50/60Hz </w:t>
      </w:r>
    </w:p>
    <w:p w:rsidR="00D97117" w:rsidRPr="00907A5A" w:rsidRDefault="00D97117" w:rsidP="00D97117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>Light Efficiency : &gt;</w:t>
      </w:r>
      <w:r w:rsidR="00486E85">
        <w:rPr>
          <w:rFonts w:hint="eastAsia"/>
          <w:sz w:val="21"/>
          <w:szCs w:val="21"/>
        </w:rPr>
        <w:t>90</w:t>
      </w:r>
      <w:r w:rsidRPr="00907A5A">
        <w:rPr>
          <w:sz w:val="21"/>
          <w:szCs w:val="21"/>
        </w:rPr>
        <w:t xml:space="preserve">m/W </w:t>
      </w:r>
    </w:p>
    <w:p w:rsidR="00D97117" w:rsidRPr="00907A5A" w:rsidRDefault="00D97117" w:rsidP="00D97117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Color </w:t>
      </w:r>
      <w:proofErr w:type="gramStart"/>
      <w:r w:rsidRPr="00907A5A">
        <w:rPr>
          <w:sz w:val="21"/>
          <w:szCs w:val="21"/>
        </w:rPr>
        <w:t>Temperature :</w:t>
      </w:r>
      <w:proofErr w:type="gramEnd"/>
      <w:r w:rsidRPr="00907A5A">
        <w:rPr>
          <w:sz w:val="21"/>
          <w:szCs w:val="21"/>
        </w:rPr>
        <w:t xml:space="preserve"> 3000K/4500K/6000K </w:t>
      </w:r>
    </w:p>
    <w:p w:rsidR="00D97117" w:rsidRPr="00907A5A" w:rsidRDefault="006C2185" w:rsidP="00D97117">
      <w:pPr>
        <w:pStyle w:val="ab"/>
        <w:spacing w:after="93"/>
        <w:ind w:right="210"/>
        <w:rPr>
          <w:sz w:val="21"/>
          <w:szCs w:val="21"/>
        </w:rPr>
      </w:pPr>
      <w:r>
        <w:rPr>
          <w:noProof/>
          <w:sz w:val="21"/>
          <w:szCs w:val="21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margin-left:599.45pt;margin-top:94.1pt;width:153pt;height:145.75pt;z-index:251674624">
            <v:imagedata r:id="rId8" o:title="" croptop="8145f" cropbottom="12859f" cropleft="12684f" cropright="25792f"/>
          </v:shape>
          <o:OLEObject Type="Embed" ProgID="AutoCAD.Drawing.17" ShapeID="_x0000_s1035" DrawAspect="Content" ObjectID="_1631270618" r:id="rId9"/>
        </w:pict>
      </w:r>
      <w:r>
        <w:rPr>
          <w:noProof/>
          <w:sz w:val="21"/>
          <w:szCs w:val="21"/>
        </w:rPr>
        <w:pict>
          <v:shape id="_x0000_s1034" type="#_x0000_t75" style="position:absolute;margin-left:587.45pt;margin-top:82.1pt;width:153pt;height:145.75pt;z-index:251673600">
            <v:imagedata r:id="rId8" o:title="" croptop="8145f" cropbottom="12859f" cropleft="12684f" cropright="25792f"/>
          </v:shape>
          <o:OLEObject Type="Embed" ProgID="AutoCAD.Drawing.17" ShapeID="_x0000_s1034" DrawAspect="Content" ObjectID="_1631270619" r:id="rId10"/>
        </w:pict>
      </w:r>
      <w:r>
        <w:rPr>
          <w:noProof/>
          <w:sz w:val="21"/>
          <w:szCs w:val="21"/>
        </w:rPr>
        <w:pict>
          <v:shape id="_x0000_s1033" type="#_x0000_t75" style="position:absolute;margin-left:575.45pt;margin-top:70.1pt;width:153pt;height:145.75pt;z-index:251672576">
            <v:imagedata r:id="rId8" o:title="" croptop="8145f" cropbottom="12859f" cropleft="12684f" cropright="25792f"/>
          </v:shape>
          <o:OLEObject Type="Embed" ProgID="AutoCAD.Drawing.17" ShapeID="_x0000_s1033" DrawAspect="Content" ObjectID="_1631270620" r:id="rId11"/>
        </w:pict>
      </w:r>
      <w:r w:rsidR="00D97117" w:rsidRPr="00907A5A">
        <w:rPr>
          <w:sz w:val="21"/>
          <w:szCs w:val="21"/>
        </w:rPr>
        <w:t xml:space="preserve">Operating </w:t>
      </w:r>
      <w:proofErr w:type="gramStart"/>
      <w:r w:rsidR="00D97117" w:rsidRPr="00907A5A">
        <w:rPr>
          <w:sz w:val="21"/>
          <w:szCs w:val="21"/>
        </w:rPr>
        <w:t>Temperature :</w:t>
      </w:r>
      <w:proofErr w:type="gramEnd"/>
      <w:r w:rsidR="00D97117" w:rsidRPr="00907A5A">
        <w:rPr>
          <w:sz w:val="21"/>
          <w:szCs w:val="21"/>
        </w:rPr>
        <w:t xml:space="preserve"> -40℃ ±60℃ </w:t>
      </w:r>
    </w:p>
    <w:p w:rsidR="00D97117" w:rsidRPr="00907A5A" w:rsidRDefault="00D97117" w:rsidP="00D97117">
      <w:pPr>
        <w:pStyle w:val="ab"/>
        <w:spacing w:after="93"/>
        <w:ind w:right="210"/>
        <w:rPr>
          <w:sz w:val="21"/>
          <w:szCs w:val="21"/>
        </w:rPr>
      </w:pPr>
      <w:proofErr w:type="gramStart"/>
      <w:r w:rsidRPr="00907A5A">
        <w:rPr>
          <w:sz w:val="21"/>
          <w:szCs w:val="21"/>
        </w:rPr>
        <w:t>Warranty :</w:t>
      </w:r>
      <w:proofErr w:type="gramEnd"/>
      <w:r w:rsidRPr="00907A5A">
        <w:rPr>
          <w:sz w:val="21"/>
          <w:szCs w:val="21"/>
        </w:rPr>
        <w:t xml:space="preserve"> </w:t>
      </w:r>
      <w:r w:rsidR="00486E85">
        <w:rPr>
          <w:rFonts w:hint="eastAsia"/>
          <w:sz w:val="21"/>
          <w:szCs w:val="21"/>
        </w:rPr>
        <w:t>2</w:t>
      </w:r>
      <w:r w:rsidRPr="00907A5A">
        <w:rPr>
          <w:sz w:val="21"/>
          <w:szCs w:val="21"/>
        </w:rPr>
        <w:t xml:space="preserve">years </w:t>
      </w:r>
    </w:p>
    <w:p w:rsidR="00D97117" w:rsidRPr="00907A5A" w:rsidRDefault="00D97117" w:rsidP="00D97117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Power Factor : &gt;0.9 </w:t>
      </w:r>
    </w:p>
    <w:p w:rsidR="00D97117" w:rsidRPr="00907A5A" w:rsidRDefault="00D97117" w:rsidP="00D97117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Color Rendering Index（Ra) : &gt;70 </w:t>
      </w:r>
    </w:p>
    <w:p w:rsidR="00D97117" w:rsidRPr="00907A5A" w:rsidRDefault="00D97117" w:rsidP="00D97117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Viewing </w:t>
      </w:r>
      <w:proofErr w:type="gramStart"/>
      <w:r w:rsidRPr="00907A5A">
        <w:rPr>
          <w:sz w:val="21"/>
          <w:szCs w:val="21"/>
        </w:rPr>
        <w:t>Angle :</w:t>
      </w:r>
      <w:proofErr w:type="gramEnd"/>
      <w:r w:rsidRPr="00907A5A">
        <w:rPr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180</w:t>
      </w:r>
    </w:p>
    <w:p w:rsidR="00D97117" w:rsidRPr="00907A5A" w:rsidRDefault="00D97117" w:rsidP="00D97117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IP </w:t>
      </w:r>
      <w:proofErr w:type="gramStart"/>
      <w:r w:rsidRPr="00907A5A">
        <w:rPr>
          <w:sz w:val="21"/>
          <w:szCs w:val="21"/>
        </w:rPr>
        <w:t>Grade :</w:t>
      </w:r>
      <w:proofErr w:type="gramEnd"/>
      <w:r w:rsidRPr="00907A5A">
        <w:rPr>
          <w:sz w:val="21"/>
          <w:szCs w:val="21"/>
        </w:rPr>
        <w:t xml:space="preserve"> IP65 </w:t>
      </w:r>
    </w:p>
    <w:p w:rsidR="00D97117" w:rsidRPr="00907A5A" w:rsidRDefault="00D97117" w:rsidP="00D97117">
      <w:pPr>
        <w:pStyle w:val="ab"/>
        <w:spacing w:after="93"/>
        <w:ind w:right="210"/>
        <w:rPr>
          <w:sz w:val="21"/>
          <w:szCs w:val="21"/>
        </w:rPr>
      </w:pPr>
      <w:proofErr w:type="gramStart"/>
      <w:r w:rsidRPr="00907A5A">
        <w:rPr>
          <w:sz w:val="21"/>
          <w:szCs w:val="21"/>
        </w:rPr>
        <w:t>Material :</w:t>
      </w:r>
      <w:proofErr w:type="gramEnd"/>
      <w:r w:rsidRPr="00907A5A">
        <w:rPr>
          <w:sz w:val="21"/>
          <w:szCs w:val="21"/>
        </w:rPr>
        <w:t xml:space="preserve"> </w:t>
      </w:r>
      <w:proofErr w:type="spellStart"/>
      <w:r w:rsidRPr="00907A5A">
        <w:rPr>
          <w:sz w:val="21"/>
          <w:szCs w:val="21"/>
        </w:rPr>
        <w:t>Aluminium</w:t>
      </w:r>
      <w:proofErr w:type="spellEnd"/>
      <w:r w:rsidRPr="00907A5A">
        <w:rPr>
          <w:sz w:val="21"/>
          <w:szCs w:val="21"/>
        </w:rPr>
        <w:t xml:space="preserve"> </w:t>
      </w:r>
    </w:p>
    <w:p w:rsidR="00963FB4" w:rsidRPr="00907A5A" w:rsidRDefault="00E075B9" w:rsidP="00907A5A">
      <w:pPr>
        <w:pStyle w:val="ab"/>
        <w:spacing w:after="93"/>
        <w:ind w:right="210"/>
        <w:rPr>
          <w:sz w:val="21"/>
          <w:szCs w:val="21"/>
        </w:rPr>
      </w:pPr>
      <w:r w:rsidRPr="006C2185">
        <w:rPr>
          <w:rFonts w:asciiTheme="minorEastAsia" w:eastAsiaTheme="minorEastAsia" w:hAnsiTheme="minorEastAsia"/>
          <w:b/>
          <w:noProof/>
        </w:rPr>
        <w:pict>
          <v:shape id="_x0000_s1037" type="#_x0000_t75" style="position:absolute;margin-left:177.7pt;margin-top:3.2pt;width:171pt;height:146.15pt;z-index:251675648">
            <v:imagedata r:id="rId12" o:title="" croptop="10679f" cropbottom="24007f" cropleft="39744f" cropright="4933f"/>
          </v:shape>
          <o:OLEObject Type="Embed" ProgID="AutoCAD.Drawing.17" ShapeID="_x0000_s1037" DrawAspect="Content" ObjectID="_1631270621" r:id="rId13"/>
        </w:pict>
      </w:r>
      <w:r w:rsidR="006B5070">
        <w:rPr>
          <w:rFonts w:hint="eastAsia"/>
          <w:noProof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7271385</wp:posOffset>
            </wp:positionH>
            <wp:positionV relativeFrom="paragraph">
              <wp:posOffset>2148205</wp:posOffset>
            </wp:positionV>
            <wp:extent cx="2274570" cy="2296795"/>
            <wp:effectExtent l="0" t="0" r="0" b="0"/>
            <wp:wrapNone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4570" cy="2296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  <w:bookmarkEnd w:id="1"/>
      <w:r w:rsidR="00D97117">
        <w:rPr>
          <w:rFonts w:hint="eastAsia"/>
        </w:rPr>
        <w:t>Dimension</w:t>
      </w:r>
      <w:r w:rsidR="00D379D3" w:rsidRPr="00AD3375">
        <w:rPr>
          <w:rFonts w:hint="eastAsia"/>
        </w:rPr>
        <w:t>（±10mm）</w:t>
      </w:r>
    </w:p>
    <w:p w:rsidR="005D44ED" w:rsidRDefault="006B5070" w:rsidP="00DA481F">
      <w:pPr>
        <w:pStyle w:val="a9"/>
        <w:spacing w:after="72"/>
        <w:ind w:left="720" w:right="210" w:firstLineChars="0" w:firstLine="0"/>
        <w:rPr>
          <w:rFonts w:asciiTheme="minorEastAsia" w:eastAsiaTheme="minorEastAsia" w:hAnsiTheme="minorEastAsia"/>
          <w:b/>
          <w:noProof/>
          <w:sz w:val="24"/>
        </w:rPr>
      </w:pPr>
      <w:r>
        <w:rPr>
          <w:rFonts w:asciiTheme="minorEastAsia" w:eastAsiaTheme="minorEastAsia" w:hAnsiTheme="minorEastAsia"/>
          <w:b/>
          <w:noProof/>
          <w:sz w:val="24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7271385</wp:posOffset>
            </wp:positionH>
            <wp:positionV relativeFrom="paragraph">
              <wp:posOffset>2148205</wp:posOffset>
            </wp:positionV>
            <wp:extent cx="2274570" cy="2296795"/>
            <wp:effectExtent l="0" t="0" r="0" b="0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4570" cy="2296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Theme="minorEastAsia" w:eastAsiaTheme="minorEastAsia" w:hAnsiTheme="minorEastAsia" w:hint="eastAsia"/>
          <w:b/>
          <w:sz w:val="24"/>
        </w:rPr>
        <w:t xml:space="preserve">     </w:t>
      </w:r>
      <w:r w:rsidR="00486E85">
        <w:rPr>
          <w:rFonts w:asciiTheme="minorEastAsia" w:eastAsiaTheme="minorEastAsia" w:hAnsiTheme="minorEastAsia" w:hint="eastAsia"/>
          <w:b/>
          <w:noProof/>
          <w:sz w:val="24"/>
        </w:rPr>
        <w:t xml:space="preserve"> </w:t>
      </w:r>
    </w:p>
    <w:p w:rsidR="00486E85" w:rsidRDefault="00486E85" w:rsidP="00DA481F">
      <w:pPr>
        <w:pStyle w:val="a9"/>
        <w:spacing w:after="72"/>
        <w:ind w:left="720" w:right="210" w:firstLineChars="0" w:firstLine="0"/>
        <w:rPr>
          <w:rFonts w:asciiTheme="minorEastAsia" w:eastAsiaTheme="minorEastAsia" w:hAnsiTheme="minorEastAsia"/>
          <w:b/>
          <w:noProof/>
          <w:sz w:val="24"/>
        </w:rPr>
      </w:pPr>
    </w:p>
    <w:p w:rsidR="00486E85" w:rsidRDefault="00486E85" w:rsidP="00DA481F">
      <w:pPr>
        <w:pStyle w:val="a9"/>
        <w:spacing w:after="72"/>
        <w:ind w:left="720" w:right="210" w:firstLineChars="0" w:firstLine="0"/>
        <w:rPr>
          <w:rFonts w:asciiTheme="minorEastAsia" w:eastAsiaTheme="minorEastAsia" w:hAnsiTheme="minorEastAsia"/>
          <w:b/>
          <w:noProof/>
          <w:sz w:val="24"/>
        </w:rPr>
      </w:pPr>
    </w:p>
    <w:p w:rsidR="00486E85" w:rsidRDefault="00486E85" w:rsidP="00DA481F">
      <w:pPr>
        <w:pStyle w:val="a9"/>
        <w:spacing w:after="72"/>
        <w:ind w:left="720" w:right="210" w:firstLineChars="0" w:firstLine="0"/>
        <w:rPr>
          <w:rFonts w:asciiTheme="minorEastAsia" w:eastAsiaTheme="minorEastAsia" w:hAnsiTheme="minorEastAsia"/>
          <w:b/>
          <w:noProof/>
          <w:sz w:val="24"/>
        </w:rPr>
      </w:pPr>
    </w:p>
    <w:p w:rsidR="00486E85" w:rsidRDefault="00486E85" w:rsidP="00DA481F">
      <w:pPr>
        <w:pStyle w:val="a9"/>
        <w:spacing w:after="72"/>
        <w:ind w:left="720" w:right="210" w:firstLineChars="0" w:firstLine="0"/>
        <w:rPr>
          <w:rFonts w:asciiTheme="minorEastAsia" w:eastAsiaTheme="minorEastAsia" w:hAnsiTheme="minorEastAsia"/>
          <w:b/>
          <w:noProof/>
          <w:sz w:val="24"/>
        </w:rPr>
      </w:pPr>
    </w:p>
    <w:p w:rsidR="005D44ED" w:rsidRPr="00486E85" w:rsidRDefault="006C2185" w:rsidP="00486E85">
      <w:pPr>
        <w:spacing w:after="93"/>
        <w:ind w:right="210" w:firstLineChars="0" w:firstLine="0"/>
        <w:rPr>
          <w:rFonts w:asciiTheme="minorEastAsia" w:eastAsiaTheme="minorEastAsia" w:hAnsiTheme="minorEastAsia"/>
          <w:b/>
          <w:sz w:val="24"/>
        </w:rPr>
      </w:pPr>
      <w:r w:rsidRPr="006C2185">
        <w:rPr>
          <w:noProof/>
        </w:rPr>
        <w:pict>
          <v:shape id="_x0000_s1029" type="#_x0000_t75" style="position:absolute;left:0;text-align:left;margin-left:563.45pt;margin-top:-361.9pt;width:153pt;height:145.75pt;z-index:251661312">
            <v:imagedata r:id="rId8" o:title="" croptop="8145f" cropbottom="12859f" cropleft="12684f" cropright="25792f"/>
          </v:shape>
          <o:OLEObject Type="Embed" ProgID="AutoCAD.Drawing.17" ShapeID="_x0000_s1029" DrawAspect="Content" ObjectID="_1631270622" r:id="rId15"/>
        </w:pict>
      </w:r>
      <w:r w:rsidRPr="006C2185">
        <w:rPr>
          <w:noProof/>
        </w:rPr>
        <w:pict>
          <v:shape id="_x0000_s1028" type="#_x0000_t75" style="position:absolute;left:0;text-align:left;margin-left:551.45pt;margin-top:-373.9pt;width:153pt;height:145.75pt;z-index:251660288">
            <v:imagedata r:id="rId8" o:title="" croptop="8145f" cropbottom="12859f" cropleft="12684f" cropright="25792f"/>
          </v:shape>
          <o:OLEObject Type="Embed" ProgID="AutoCAD.Drawing.17" ShapeID="_x0000_s1028" DrawAspect="Content" ObjectID="_1631270623" r:id="rId16"/>
        </w:pict>
      </w:r>
      <w:r w:rsidR="008A67F1">
        <w:rPr>
          <w:rFonts w:asciiTheme="minorEastAsia" w:eastAsiaTheme="minorEastAsia" w:hAnsiTheme="minorEastAsia" w:hint="eastAsia"/>
          <w:b/>
          <w:sz w:val="24"/>
        </w:rPr>
        <w:t xml:space="preserve">       </w:t>
      </w:r>
    </w:p>
    <w:tbl>
      <w:tblPr>
        <w:tblStyle w:val="a8"/>
        <w:tblW w:w="0" w:type="auto"/>
        <w:tblLook w:val="04A0"/>
      </w:tblPr>
      <w:tblGrid>
        <w:gridCol w:w="1604"/>
        <w:gridCol w:w="1273"/>
        <w:gridCol w:w="1500"/>
        <w:gridCol w:w="1114"/>
        <w:gridCol w:w="1902"/>
        <w:gridCol w:w="1470"/>
        <w:gridCol w:w="1842"/>
      </w:tblGrid>
      <w:tr w:rsidR="007A1EB3" w:rsidTr="00486E85">
        <w:tc>
          <w:tcPr>
            <w:tcW w:w="1629" w:type="dxa"/>
          </w:tcPr>
          <w:p w:rsidR="00D97117" w:rsidRDefault="00D97117" w:rsidP="00D97117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Model</w:t>
            </w:r>
          </w:p>
        </w:tc>
        <w:tc>
          <w:tcPr>
            <w:tcW w:w="1293" w:type="dxa"/>
          </w:tcPr>
          <w:p w:rsidR="00D97117" w:rsidRDefault="00D97117" w:rsidP="00D97117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 xml:space="preserve">Power </w:t>
            </w:r>
          </w:p>
        </w:tc>
        <w:tc>
          <w:tcPr>
            <w:tcW w:w="1147" w:type="dxa"/>
          </w:tcPr>
          <w:p w:rsidR="00D97117" w:rsidRDefault="007A1EB3" w:rsidP="00D97117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CCT</w:t>
            </w:r>
          </w:p>
        </w:tc>
        <w:tc>
          <w:tcPr>
            <w:tcW w:w="1129" w:type="dxa"/>
          </w:tcPr>
          <w:p w:rsidR="00D97117" w:rsidRDefault="00D97117" w:rsidP="00D97117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Lumen</w:t>
            </w:r>
          </w:p>
        </w:tc>
        <w:tc>
          <w:tcPr>
            <w:tcW w:w="2063" w:type="dxa"/>
          </w:tcPr>
          <w:p w:rsidR="00D97117" w:rsidRDefault="007A1EB3" w:rsidP="00D97117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 xml:space="preserve">Net weight </w:t>
            </w:r>
          </w:p>
        </w:tc>
        <w:tc>
          <w:tcPr>
            <w:tcW w:w="1504" w:type="dxa"/>
          </w:tcPr>
          <w:p w:rsidR="00D97117" w:rsidRDefault="007A1EB3" w:rsidP="00D97117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 xml:space="preserve">Voltage </w:t>
            </w:r>
          </w:p>
        </w:tc>
        <w:tc>
          <w:tcPr>
            <w:tcW w:w="1940" w:type="dxa"/>
          </w:tcPr>
          <w:p w:rsidR="00D97117" w:rsidRDefault="00D97117" w:rsidP="00D97117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 xml:space="preserve">Install height </w:t>
            </w:r>
          </w:p>
        </w:tc>
      </w:tr>
      <w:tr w:rsidR="007A1EB3" w:rsidTr="00486E85">
        <w:tc>
          <w:tcPr>
            <w:tcW w:w="1629" w:type="dxa"/>
          </w:tcPr>
          <w:p w:rsidR="00535B7B" w:rsidRDefault="00D97117" w:rsidP="006B5070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CY-T</w:t>
            </w:r>
            <w:r w:rsidR="007A1EB3">
              <w:rPr>
                <w:rFonts w:eastAsiaTheme="minorEastAsia" w:hint="eastAsia"/>
                <w:sz w:val="22"/>
              </w:rPr>
              <w:t>C3</w:t>
            </w:r>
            <w:r w:rsidR="00486E85">
              <w:rPr>
                <w:rFonts w:eastAsiaTheme="minorEastAsia" w:hint="eastAsia"/>
                <w:sz w:val="22"/>
              </w:rPr>
              <w:t>0W</w:t>
            </w:r>
          </w:p>
        </w:tc>
        <w:tc>
          <w:tcPr>
            <w:tcW w:w="1293" w:type="dxa"/>
          </w:tcPr>
          <w:p w:rsidR="00535B7B" w:rsidRDefault="007A1EB3" w:rsidP="005D44ED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</w:t>
            </w:r>
            <w:r w:rsidR="00486E85">
              <w:rPr>
                <w:rFonts w:eastAsiaTheme="minorEastAsia" w:hint="eastAsia"/>
                <w:sz w:val="22"/>
              </w:rPr>
              <w:t>0watt</w:t>
            </w:r>
          </w:p>
        </w:tc>
        <w:tc>
          <w:tcPr>
            <w:tcW w:w="1147" w:type="dxa"/>
          </w:tcPr>
          <w:p w:rsidR="00535B7B" w:rsidRDefault="007A1EB3" w:rsidP="005D44ED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3000-6000K</w:t>
            </w:r>
          </w:p>
        </w:tc>
        <w:tc>
          <w:tcPr>
            <w:tcW w:w="1129" w:type="dxa"/>
          </w:tcPr>
          <w:p w:rsidR="00535B7B" w:rsidRDefault="007A1EB3" w:rsidP="00535B7B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2700</w:t>
            </w:r>
          </w:p>
        </w:tc>
        <w:tc>
          <w:tcPr>
            <w:tcW w:w="2063" w:type="dxa"/>
          </w:tcPr>
          <w:p w:rsidR="00535B7B" w:rsidRDefault="007A1EB3" w:rsidP="007A1EB3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="黑体" w:hint="eastAsia"/>
                <w:szCs w:val="21"/>
              </w:rPr>
              <w:t>1.0KG</w:t>
            </w:r>
          </w:p>
        </w:tc>
        <w:tc>
          <w:tcPr>
            <w:tcW w:w="1504" w:type="dxa"/>
          </w:tcPr>
          <w:p w:rsidR="00535B7B" w:rsidRDefault="007A1EB3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100-277V</w:t>
            </w:r>
          </w:p>
        </w:tc>
        <w:tc>
          <w:tcPr>
            <w:tcW w:w="1940" w:type="dxa"/>
          </w:tcPr>
          <w:p w:rsidR="00535B7B" w:rsidRDefault="00356567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bookmarkStart w:id="2" w:name="_GoBack"/>
            <w:bookmarkEnd w:id="2"/>
            <w:r>
              <w:rPr>
                <w:rFonts w:eastAsiaTheme="minorEastAsia" w:hint="eastAsia"/>
                <w:sz w:val="22"/>
              </w:rPr>
              <w:t>0-3M</w:t>
            </w:r>
          </w:p>
        </w:tc>
      </w:tr>
      <w:tr w:rsidR="007A1EB3" w:rsidTr="00486E85">
        <w:tc>
          <w:tcPr>
            <w:tcW w:w="1629" w:type="dxa"/>
          </w:tcPr>
          <w:p w:rsidR="00486E85" w:rsidRDefault="007A1EB3" w:rsidP="006B5070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CY-TC50W</w:t>
            </w:r>
          </w:p>
        </w:tc>
        <w:tc>
          <w:tcPr>
            <w:tcW w:w="1293" w:type="dxa"/>
          </w:tcPr>
          <w:p w:rsidR="00486E85" w:rsidRDefault="007A1EB3" w:rsidP="005D44ED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50watt</w:t>
            </w:r>
          </w:p>
        </w:tc>
        <w:tc>
          <w:tcPr>
            <w:tcW w:w="1147" w:type="dxa"/>
          </w:tcPr>
          <w:p w:rsidR="00486E85" w:rsidRDefault="007A1EB3" w:rsidP="005D44ED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3000-6000K</w:t>
            </w:r>
          </w:p>
        </w:tc>
        <w:tc>
          <w:tcPr>
            <w:tcW w:w="1129" w:type="dxa"/>
          </w:tcPr>
          <w:p w:rsidR="00486E85" w:rsidRDefault="007A1EB3" w:rsidP="00535B7B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4500</w:t>
            </w:r>
          </w:p>
        </w:tc>
        <w:tc>
          <w:tcPr>
            <w:tcW w:w="2063" w:type="dxa"/>
          </w:tcPr>
          <w:p w:rsidR="00486E85" w:rsidRDefault="007A1EB3" w:rsidP="006B5070">
            <w:pPr>
              <w:spacing w:after="93"/>
              <w:ind w:right="210" w:firstLineChars="0" w:firstLine="0"/>
              <w:rPr>
                <w:rFonts w:eastAsia="黑体"/>
                <w:szCs w:val="21"/>
              </w:rPr>
            </w:pPr>
            <w:r>
              <w:rPr>
                <w:rFonts w:eastAsia="黑体" w:hint="eastAsia"/>
                <w:szCs w:val="21"/>
              </w:rPr>
              <w:t>1.3KG</w:t>
            </w:r>
          </w:p>
        </w:tc>
        <w:tc>
          <w:tcPr>
            <w:tcW w:w="1504" w:type="dxa"/>
          </w:tcPr>
          <w:p w:rsidR="00486E85" w:rsidRDefault="007A1EB3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100-277V</w:t>
            </w:r>
          </w:p>
        </w:tc>
        <w:tc>
          <w:tcPr>
            <w:tcW w:w="1940" w:type="dxa"/>
          </w:tcPr>
          <w:p w:rsidR="00486E85" w:rsidRDefault="00356567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3-5M</w:t>
            </w:r>
          </w:p>
        </w:tc>
      </w:tr>
      <w:tr w:rsidR="007A1EB3" w:rsidTr="00486E85">
        <w:tc>
          <w:tcPr>
            <w:tcW w:w="1629" w:type="dxa"/>
          </w:tcPr>
          <w:p w:rsidR="00486E85" w:rsidRDefault="007A1EB3" w:rsidP="006B5070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CY-TC100W</w:t>
            </w:r>
          </w:p>
        </w:tc>
        <w:tc>
          <w:tcPr>
            <w:tcW w:w="1293" w:type="dxa"/>
          </w:tcPr>
          <w:p w:rsidR="00486E85" w:rsidRDefault="007A1EB3" w:rsidP="005D44ED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100watt</w:t>
            </w:r>
          </w:p>
        </w:tc>
        <w:tc>
          <w:tcPr>
            <w:tcW w:w="1147" w:type="dxa"/>
          </w:tcPr>
          <w:p w:rsidR="00486E85" w:rsidRDefault="007A1EB3" w:rsidP="005D44ED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3000-6000K</w:t>
            </w:r>
          </w:p>
        </w:tc>
        <w:tc>
          <w:tcPr>
            <w:tcW w:w="1129" w:type="dxa"/>
          </w:tcPr>
          <w:p w:rsidR="00486E85" w:rsidRDefault="007A1EB3" w:rsidP="00535B7B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9000</w:t>
            </w:r>
          </w:p>
        </w:tc>
        <w:tc>
          <w:tcPr>
            <w:tcW w:w="2063" w:type="dxa"/>
          </w:tcPr>
          <w:p w:rsidR="00486E85" w:rsidRDefault="007A1EB3" w:rsidP="006B5070">
            <w:pPr>
              <w:spacing w:after="93"/>
              <w:ind w:right="210" w:firstLineChars="0" w:firstLine="0"/>
              <w:rPr>
                <w:rFonts w:eastAsia="黑体"/>
                <w:szCs w:val="21"/>
              </w:rPr>
            </w:pPr>
            <w:r>
              <w:rPr>
                <w:rFonts w:eastAsia="黑体" w:hint="eastAsia"/>
                <w:szCs w:val="21"/>
              </w:rPr>
              <w:t>3KG</w:t>
            </w:r>
          </w:p>
        </w:tc>
        <w:tc>
          <w:tcPr>
            <w:tcW w:w="1504" w:type="dxa"/>
          </w:tcPr>
          <w:p w:rsidR="00486E85" w:rsidRDefault="007A1EB3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100-277V</w:t>
            </w:r>
          </w:p>
        </w:tc>
        <w:tc>
          <w:tcPr>
            <w:tcW w:w="1940" w:type="dxa"/>
          </w:tcPr>
          <w:p w:rsidR="00486E85" w:rsidRDefault="00356567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7-10M</w:t>
            </w:r>
          </w:p>
        </w:tc>
      </w:tr>
      <w:tr w:rsidR="007A1EB3" w:rsidTr="00486E85">
        <w:tc>
          <w:tcPr>
            <w:tcW w:w="1629" w:type="dxa"/>
          </w:tcPr>
          <w:p w:rsidR="00486E85" w:rsidRDefault="007A1EB3" w:rsidP="006B5070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CY-TC150W</w:t>
            </w:r>
          </w:p>
        </w:tc>
        <w:tc>
          <w:tcPr>
            <w:tcW w:w="1293" w:type="dxa"/>
          </w:tcPr>
          <w:p w:rsidR="00486E85" w:rsidRDefault="007A1EB3" w:rsidP="005D44ED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 xml:space="preserve">150watt </w:t>
            </w:r>
          </w:p>
        </w:tc>
        <w:tc>
          <w:tcPr>
            <w:tcW w:w="1147" w:type="dxa"/>
          </w:tcPr>
          <w:p w:rsidR="00486E85" w:rsidRDefault="007A1EB3" w:rsidP="005D44ED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3000-6000K</w:t>
            </w:r>
          </w:p>
        </w:tc>
        <w:tc>
          <w:tcPr>
            <w:tcW w:w="1129" w:type="dxa"/>
          </w:tcPr>
          <w:p w:rsidR="00486E85" w:rsidRDefault="007A1EB3" w:rsidP="00535B7B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13500</w:t>
            </w:r>
          </w:p>
        </w:tc>
        <w:tc>
          <w:tcPr>
            <w:tcW w:w="2063" w:type="dxa"/>
          </w:tcPr>
          <w:p w:rsidR="00486E85" w:rsidRDefault="00D01755" w:rsidP="006B5070">
            <w:pPr>
              <w:spacing w:after="93"/>
              <w:ind w:right="210" w:firstLineChars="0" w:firstLine="0"/>
              <w:rPr>
                <w:rFonts w:eastAsia="黑体"/>
                <w:szCs w:val="21"/>
              </w:rPr>
            </w:pPr>
            <w:r>
              <w:rPr>
                <w:rFonts w:eastAsia="黑体" w:hint="eastAsia"/>
                <w:szCs w:val="21"/>
              </w:rPr>
              <w:t>3.5KG</w:t>
            </w:r>
          </w:p>
        </w:tc>
        <w:tc>
          <w:tcPr>
            <w:tcW w:w="1504" w:type="dxa"/>
          </w:tcPr>
          <w:p w:rsidR="00486E85" w:rsidRDefault="007A1EB3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100-277V</w:t>
            </w:r>
          </w:p>
        </w:tc>
        <w:tc>
          <w:tcPr>
            <w:tcW w:w="1940" w:type="dxa"/>
          </w:tcPr>
          <w:p w:rsidR="00486E85" w:rsidRDefault="00356567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8-12M</w:t>
            </w:r>
          </w:p>
        </w:tc>
      </w:tr>
      <w:tr w:rsidR="007A1EB3" w:rsidTr="00486E85">
        <w:tc>
          <w:tcPr>
            <w:tcW w:w="1629" w:type="dxa"/>
          </w:tcPr>
          <w:p w:rsidR="00486E85" w:rsidRDefault="007A1EB3" w:rsidP="006B5070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CY-TC200W</w:t>
            </w:r>
          </w:p>
        </w:tc>
        <w:tc>
          <w:tcPr>
            <w:tcW w:w="1293" w:type="dxa"/>
          </w:tcPr>
          <w:p w:rsidR="00486E85" w:rsidRDefault="007A1EB3" w:rsidP="005D44ED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 xml:space="preserve">200watt </w:t>
            </w:r>
          </w:p>
        </w:tc>
        <w:tc>
          <w:tcPr>
            <w:tcW w:w="1147" w:type="dxa"/>
          </w:tcPr>
          <w:p w:rsidR="00486E85" w:rsidRDefault="007A1EB3" w:rsidP="005D44ED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3000-6000K</w:t>
            </w:r>
          </w:p>
        </w:tc>
        <w:tc>
          <w:tcPr>
            <w:tcW w:w="1129" w:type="dxa"/>
          </w:tcPr>
          <w:p w:rsidR="00486E85" w:rsidRDefault="007A1EB3" w:rsidP="00535B7B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18000</w:t>
            </w:r>
          </w:p>
        </w:tc>
        <w:tc>
          <w:tcPr>
            <w:tcW w:w="2063" w:type="dxa"/>
          </w:tcPr>
          <w:p w:rsidR="00486E85" w:rsidRDefault="00D01755" w:rsidP="006B5070">
            <w:pPr>
              <w:spacing w:after="93"/>
              <w:ind w:right="210" w:firstLineChars="0" w:firstLine="0"/>
              <w:rPr>
                <w:rFonts w:eastAsia="黑体"/>
                <w:szCs w:val="21"/>
              </w:rPr>
            </w:pPr>
            <w:r>
              <w:rPr>
                <w:rFonts w:eastAsia="黑体" w:hint="eastAsia"/>
                <w:szCs w:val="21"/>
              </w:rPr>
              <w:t>4.7KG</w:t>
            </w:r>
          </w:p>
        </w:tc>
        <w:tc>
          <w:tcPr>
            <w:tcW w:w="1504" w:type="dxa"/>
          </w:tcPr>
          <w:p w:rsidR="00486E85" w:rsidRDefault="007A1EB3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100-277V</w:t>
            </w:r>
          </w:p>
        </w:tc>
        <w:tc>
          <w:tcPr>
            <w:tcW w:w="1940" w:type="dxa"/>
          </w:tcPr>
          <w:p w:rsidR="00486E85" w:rsidRDefault="001C067D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10-15M</w:t>
            </w:r>
          </w:p>
        </w:tc>
      </w:tr>
      <w:tr w:rsidR="007A1EB3" w:rsidTr="00486E85">
        <w:tc>
          <w:tcPr>
            <w:tcW w:w="1629" w:type="dxa"/>
          </w:tcPr>
          <w:p w:rsidR="00486E85" w:rsidRDefault="007A1EB3" w:rsidP="006B5070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CY-TC300W</w:t>
            </w:r>
          </w:p>
        </w:tc>
        <w:tc>
          <w:tcPr>
            <w:tcW w:w="1293" w:type="dxa"/>
          </w:tcPr>
          <w:p w:rsidR="00486E85" w:rsidRDefault="007A1EB3" w:rsidP="005D44ED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300watt</w:t>
            </w:r>
          </w:p>
        </w:tc>
        <w:tc>
          <w:tcPr>
            <w:tcW w:w="1147" w:type="dxa"/>
          </w:tcPr>
          <w:p w:rsidR="00486E85" w:rsidRDefault="007A1EB3" w:rsidP="005D44ED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3000-6000K</w:t>
            </w:r>
          </w:p>
        </w:tc>
        <w:tc>
          <w:tcPr>
            <w:tcW w:w="1129" w:type="dxa"/>
          </w:tcPr>
          <w:p w:rsidR="00486E85" w:rsidRDefault="007A1EB3" w:rsidP="00535B7B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27000</w:t>
            </w:r>
          </w:p>
        </w:tc>
        <w:tc>
          <w:tcPr>
            <w:tcW w:w="2063" w:type="dxa"/>
          </w:tcPr>
          <w:p w:rsidR="00486E85" w:rsidRDefault="00D01755" w:rsidP="006B5070">
            <w:pPr>
              <w:spacing w:after="93"/>
              <w:ind w:right="210" w:firstLineChars="0" w:firstLine="0"/>
              <w:rPr>
                <w:rFonts w:eastAsia="黑体"/>
                <w:szCs w:val="21"/>
              </w:rPr>
            </w:pPr>
            <w:r>
              <w:rPr>
                <w:rFonts w:eastAsia="黑体" w:hint="eastAsia"/>
                <w:szCs w:val="21"/>
              </w:rPr>
              <w:t>7KG</w:t>
            </w:r>
          </w:p>
        </w:tc>
        <w:tc>
          <w:tcPr>
            <w:tcW w:w="1504" w:type="dxa"/>
          </w:tcPr>
          <w:p w:rsidR="00486E85" w:rsidRDefault="007A1EB3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100-277V</w:t>
            </w:r>
          </w:p>
        </w:tc>
        <w:tc>
          <w:tcPr>
            <w:tcW w:w="1940" w:type="dxa"/>
          </w:tcPr>
          <w:p w:rsidR="00486E85" w:rsidRDefault="001C067D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15-25M</w:t>
            </w:r>
          </w:p>
        </w:tc>
      </w:tr>
      <w:tr w:rsidR="00D01755" w:rsidTr="00486E85">
        <w:tc>
          <w:tcPr>
            <w:tcW w:w="1629" w:type="dxa"/>
          </w:tcPr>
          <w:p w:rsidR="00D01755" w:rsidRDefault="008A67F1" w:rsidP="006B5070">
            <w:pPr>
              <w:spacing w:after="93"/>
              <w:ind w:right="210" w:firstLineChars="0" w:firstLine="0"/>
              <w:rPr>
                <w:rFonts w:eastAsiaTheme="minorEastAsia" w:hint="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 xml:space="preserve">CY-TC400W </w:t>
            </w:r>
          </w:p>
        </w:tc>
        <w:tc>
          <w:tcPr>
            <w:tcW w:w="1293" w:type="dxa"/>
          </w:tcPr>
          <w:p w:rsidR="00D01755" w:rsidRDefault="008A67F1" w:rsidP="005D44ED">
            <w:pPr>
              <w:spacing w:after="93"/>
              <w:ind w:right="210" w:firstLineChars="0" w:firstLine="0"/>
              <w:rPr>
                <w:rFonts w:eastAsiaTheme="minorEastAsia" w:hint="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 xml:space="preserve">400watt </w:t>
            </w:r>
          </w:p>
        </w:tc>
        <w:tc>
          <w:tcPr>
            <w:tcW w:w="1147" w:type="dxa"/>
          </w:tcPr>
          <w:p w:rsidR="00D01755" w:rsidRDefault="008A67F1" w:rsidP="005D44ED">
            <w:pPr>
              <w:spacing w:after="93"/>
              <w:ind w:right="210" w:firstLineChars="0" w:firstLine="0"/>
              <w:rPr>
                <w:rFonts w:eastAsiaTheme="minorEastAsia" w:hint="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3000-6000K</w:t>
            </w:r>
          </w:p>
        </w:tc>
        <w:tc>
          <w:tcPr>
            <w:tcW w:w="1129" w:type="dxa"/>
          </w:tcPr>
          <w:p w:rsidR="00D01755" w:rsidRDefault="008A67F1" w:rsidP="00535B7B">
            <w:pPr>
              <w:spacing w:after="93"/>
              <w:ind w:right="210" w:firstLineChars="0" w:firstLine="0"/>
              <w:rPr>
                <w:rFonts w:eastAsiaTheme="minorEastAsia" w:hint="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36000</w:t>
            </w:r>
          </w:p>
        </w:tc>
        <w:tc>
          <w:tcPr>
            <w:tcW w:w="2063" w:type="dxa"/>
          </w:tcPr>
          <w:p w:rsidR="00D01755" w:rsidRDefault="008A67F1" w:rsidP="006B5070">
            <w:pPr>
              <w:spacing w:after="93"/>
              <w:ind w:right="210" w:firstLineChars="0" w:firstLine="0"/>
              <w:rPr>
                <w:rFonts w:eastAsia="黑体" w:hint="eastAsia"/>
                <w:szCs w:val="21"/>
              </w:rPr>
            </w:pPr>
            <w:r>
              <w:rPr>
                <w:rFonts w:eastAsia="黑体" w:hint="eastAsia"/>
                <w:szCs w:val="21"/>
              </w:rPr>
              <w:t>9KG</w:t>
            </w:r>
          </w:p>
        </w:tc>
        <w:tc>
          <w:tcPr>
            <w:tcW w:w="1504" w:type="dxa"/>
          </w:tcPr>
          <w:p w:rsidR="00D01755" w:rsidRDefault="008A67F1" w:rsidP="00B7754A">
            <w:pPr>
              <w:spacing w:after="93"/>
              <w:ind w:right="210" w:firstLineChars="0" w:firstLine="0"/>
              <w:rPr>
                <w:rFonts w:eastAsiaTheme="minorEastAsia" w:hint="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100-277V</w:t>
            </w:r>
          </w:p>
        </w:tc>
        <w:tc>
          <w:tcPr>
            <w:tcW w:w="1940" w:type="dxa"/>
          </w:tcPr>
          <w:p w:rsidR="00D01755" w:rsidRDefault="001C067D" w:rsidP="001C067D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20M-30M</w:t>
            </w:r>
          </w:p>
        </w:tc>
      </w:tr>
    </w:tbl>
    <w:p w:rsidR="003F70A6" w:rsidRPr="00E278AD" w:rsidRDefault="00FB608F" w:rsidP="00472AB9">
      <w:pPr>
        <w:pStyle w:val="2"/>
        <w:spacing w:afterLines="0"/>
        <w:ind w:rightChars="0" w:right="210" w:firstLineChars="0" w:firstLine="0"/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Photometric</w:t>
      </w:r>
    </w:p>
    <w:p w:rsidR="003F70A6" w:rsidRDefault="003F70A6" w:rsidP="00D97117">
      <w:pPr>
        <w:snapToGrid w:val="0"/>
        <w:spacing w:after="93"/>
        <w:ind w:right="210" w:firstLineChars="1350" w:firstLine="3795"/>
        <w:rPr>
          <w:rFonts w:ascii="宋体" w:hAnsi="宋体"/>
          <w:b/>
          <w:sz w:val="28"/>
          <w:szCs w:val="28"/>
        </w:rPr>
      </w:pPr>
      <w:r w:rsidRPr="00FB2E2A">
        <w:rPr>
          <w:rFonts w:ascii="宋体" w:hAnsi="宋体" w:hint="eastAsia"/>
          <w:b/>
          <w:sz w:val="28"/>
          <w:szCs w:val="28"/>
        </w:rPr>
        <w:t>Type Ⅱ</w:t>
      </w:r>
      <w:r w:rsidR="00D97117">
        <w:rPr>
          <w:rFonts w:ascii="宋体" w:hAnsi="宋体" w:hint="eastAsia"/>
          <w:b/>
          <w:sz w:val="28"/>
          <w:szCs w:val="28"/>
        </w:rPr>
        <w:t xml:space="preserve"> Curve</w:t>
      </w:r>
    </w:p>
    <w:p w:rsidR="00486E85" w:rsidRDefault="00486E85" w:rsidP="00D97117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p w:rsidR="00486E85" w:rsidRDefault="00486E85" w:rsidP="00D97117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  <w:r>
        <w:rPr>
          <w:rFonts w:ascii="宋体" w:hAnsi="宋体" w:hint="eastAsia"/>
          <w:b/>
          <w:noProof/>
          <w:sz w:val="28"/>
          <w:szCs w:val="28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2351261</wp:posOffset>
            </wp:positionH>
            <wp:positionV relativeFrom="paragraph">
              <wp:posOffset>336155</wp:posOffset>
            </wp:positionV>
            <wp:extent cx="2301456" cy="2358592"/>
            <wp:effectExtent l="19050" t="0" r="3594" b="0"/>
            <wp:wrapNone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19623" t="10876" r="20000" b="71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1456" cy="23585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45D01" w:rsidRPr="00D97117" w:rsidRDefault="005D44ED" w:rsidP="00D97117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  <w:r>
        <w:rPr>
          <w:rFonts w:ascii="宋体" w:hAnsi="宋体"/>
          <w:b/>
          <w:noProof/>
          <w:sz w:val="28"/>
          <w:szCs w:val="28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7543800</wp:posOffset>
            </wp:positionH>
            <wp:positionV relativeFrom="paragraph">
              <wp:posOffset>4753610</wp:posOffset>
            </wp:positionV>
            <wp:extent cx="1671320" cy="1676400"/>
            <wp:effectExtent l="0" t="0" r="0" b="0"/>
            <wp:wrapNone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1320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7543800</wp:posOffset>
            </wp:positionH>
            <wp:positionV relativeFrom="paragraph">
              <wp:posOffset>4753610</wp:posOffset>
            </wp:positionV>
            <wp:extent cx="1671320" cy="1676400"/>
            <wp:effectExtent l="0" t="0" r="0" b="0"/>
            <wp:wrapNone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1320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F45D01" w:rsidRPr="00D97117" w:rsidSect="00F0151D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 w:code="9"/>
      <w:pgMar w:top="567" w:right="566" w:bottom="567" w:left="851" w:header="851" w:footer="505" w:gutter="0"/>
      <w:pgNumType w:start="0"/>
      <w:cols w:space="425"/>
      <w:titlePg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7823" w:rsidRDefault="00EC7823" w:rsidP="00DB36F7">
      <w:pPr>
        <w:spacing w:after="72" w:line="240" w:lineRule="auto"/>
        <w:ind w:right="210" w:firstLine="420"/>
      </w:pPr>
      <w:r>
        <w:separator/>
      </w:r>
    </w:p>
  </w:endnote>
  <w:endnote w:type="continuationSeparator" w:id="0">
    <w:p w:rsidR="00EC7823" w:rsidRDefault="00EC7823" w:rsidP="00DB36F7">
      <w:pPr>
        <w:spacing w:after="72" w:line="240" w:lineRule="auto"/>
        <w:ind w:right="210" w:firstLine="42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C3E" w:rsidRDefault="00D22C3E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22897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2"/>
        <w:szCs w:val="22"/>
      </w:rPr>
    </w:sdtEndPr>
    <w:sdtContent>
      <w:sdt>
        <w:sdtPr>
          <w:id w:val="9838135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 w:cs="Times New Roman"/>
            <w:sz w:val="22"/>
            <w:szCs w:val="22"/>
          </w:rPr>
        </w:sdtEndPr>
        <w:sdtContent>
          <w:sdt>
            <w:sdtPr>
              <w:id w:val="27042774"/>
              <w:docPartObj>
                <w:docPartGallery w:val="Page Numbers (Bottom of Page)"/>
                <w:docPartUnique/>
              </w:docPartObj>
            </w:sdtPr>
            <w:sdtContent>
              <w:p w:rsidR="00D22C3E" w:rsidRPr="000D174A" w:rsidRDefault="00CF3677" w:rsidP="009559EF">
                <w:pPr>
                  <w:pStyle w:val="a4"/>
                </w:pPr>
                <w:r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版本：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>V</w:t>
                </w:r>
                <w:r w:rsidR="000D41AA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4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</w:t>
                </w:r>
                <w:r w:rsidR="000D41AA">
                  <w:rPr>
                    <w:rFonts w:hint="eastAsia"/>
                    <w:sz w:val="20"/>
                    <w:szCs w:val="20"/>
                  </w:rPr>
                  <w:t>12</w:t>
                </w:r>
                <w:r>
                  <w:rPr>
                    <w:sz w:val="20"/>
                    <w:szCs w:val="20"/>
                  </w:rPr>
                  <w:t>/</w:t>
                </w:r>
                <w:r w:rsidR="000D41AA">
                  <w:rPr>
                    <w:rFonts w:hint="eastAsia"/>
                    <w:sz w:val="20"/>
                    <w:szCs w:val="20"/>
                  </w:rPr>
                  <w:t>21</w:t>
                </w:r>
                <w:r>
                  <w:rPr>
                    <w:sz w:val="20"/>
                    <w:szCs w:val="20"/>
                  </w:rPr>
                  <w:t>/201</w:t>
                </w:r>
                <w:r w:rsidR="000D41AA">
                  <w:rPr>
                    <w:rFonts w:hint="eastAsia"/>
                    <w:sz w:val="20"/>
                    <w:szCs w:val="20"/>
                  </w:rPr>
                  <w:t>5</w:t>
                </w:r>
                <w:r w:rsidR="002E4CAA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      </w:t>
                </w:r>
                <w:r w:rsidR="002E4CAA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   </w:t>
                </w:r>
                <w:r w:rsidR="002E4CAA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</w:t>
                </w:r>
                <w:r w:rsidR="002E4CAA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www</w:t>
                </w:r>
                <w:r w:rsidR="002E4CAA">
                  <w:rPr>
                    <w:rFonts w:ascii="Times New Roman" w:hAnsi="Times New Roman" w:cs="Times New Roman"/>
                    <w:sz w:val="20"/>
                    <w:szCs w:val="20"/>
                  </w:rPr>
                  <w:t>.</w:t>
                </w:r>
                <w:r w:rsidR="002E4CAA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cayalight.com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 </w:t>
                </w:r>
                <w:r w:rsidR="002E4CAA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                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第</w:t>
                </w:r>
                <w:r w:rsidR="006C2185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begin"/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instrText xml:space="preserve"> PAGE   \* MERGEFORMAT </w:instrText>
                </w:r>
                <w:r w:rsidR="006C2185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separate"/>
                </w:r>
                <w:r w:rsidR="00E075B9" w:rsidRPr="00E075B9">
                  <w:rPr>
                    <w:rFonts w:ascii="Times New Roman" w:hAnsi="Times New Roman" w:cs="Times New Roman"/>
                    <w:noProof/>
                    <w:sz w:val="20"/>
                    <w:szCs w:val="20"/>
                    <w:lang w:val="zh-CN"/>
                  </w:rPr>
                  <w:t>1</w:t>
                </w:r>
                <w:r w:rsidR="006C2185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end"/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页，共</w:t>
                </w:r>
                <w:r w:rsidR="00260403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7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</w:t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</w:t>
                </w:r>
                <w:r w:rsidR="009559EF" w:rsidRPr="005941C5">
                  <w:rPr>
                    <w:rFonts w:hint="eastAsia"/>
                    <w:sz w:val="20"/>
                    <w:szCs w:val="20"/>
                  </w:rPr>
                  <w:t xml:space="preserve">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   </w:t>
                </w:r>
              </w:p>
            </w:sdtContent>
          </w:sdt>
        </w:sdtContent>
      </w:sdt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C3E" w:rsidRPr="00ED3E40" w:rsidRDefault="00D22C3E" w:rsidP="00CB1256">
    <w:pPr>
      <w:pStyle w:val="a4"/>
      <w:spacing w:after="72"/>
      <w:ind w:right="300" w:firstLine="42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7823" w:rsidRDefault="00EC7823" w:rsidP="00DB36F7">
      <w:pPr>
        <w:spacing w:after="72" w:line="240" w:lineRule="auto"/>
        <w:ind w:right="210" w:firstLine="420"/>
      </w:pPr>
      <w:r>
        <w:separator/>
      </w:r>
    </w:p>
  </w:footnote>
  <w:footnote w:type="continuationSeparator" w:id="0">
    <w:p w:rsidR="00EC7823" w:rsidRDefault="00EC7823" w:rsidP="00DB36F7">
      <w:pPr>
        <w:spacing w:after="72" w:line="240" w:lineRule="auto"/>
        <w:ind w:right="210" w:firstLine="42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C3E" w:rsidRDefault="00D22C3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06B3" w:rsidRDefault="00D22C3E" w:rsidP="005506B3">
    <w:pPr>
      <w:pStyle w:val="a3"/>
      <w:pBdr>
        <w:bottom w:val="thinThickSmallGap" w:sz="24" w:space="0" w:color="auto"/>
      </w:pBdr>
      <w:spacing w:after="72"/>
      <w:ind w:right="210"/>
      <w:jc w:val="both"/>
      <w:rPr>
        <w:b/>
        <w:sz w:val="32"/>
      </w:rPr>
    </w:pPr>
    <w:r>
      <w:rPr>
        <w:rFonts w:hint="eastAsia"/>
        <w:b/>
      </w:rPr>
      <w:t xml:space="preserve">          </w:t>
    </w:r>
    <w:r w:rsidR="005506B3">
      <w:rPr>
        <w:rFonts w:hint="eastAsia"/>
        <w:b/>
      </w:rPr>
      <w:t xml:space="preserve">                       </w:t>
    </w:r>
    <w:r w:rsidRPr="00350390">
      <w:rPr>
        <w:rFonts w:hint="eastAsia"/>
        <w:b/>
        <w:sz w:val="24"/>
        <w:szCs w:val="24"/>
      </w:rPr>
      <w:t xml:space="preserve"> </w:t>
    </w:r>
    <w:r w:rsidR="005506B3">
      <w:rPr>
        <w:rFonts w:hint="eastAsia"/>
        <w:b/>
        <w:sz w:val="32"/>
      </w:rPr>
      <w:t>CAYA LIGHTING</w:t>
    </w:r>
    <w:r w:rsidR="005506B3">
      <w:rPr>
        <w:b/>
        <w:sz w:val="32"/>
      </w:rPr>
      <w:t xml:space="preserve"> CO</w:t>
    </w:r>
    <w:r w:rsidR="005506B3">
      <w:rPr>
        <w:rFonts w:hint="eastAsia"/>
        <w:b/>
        <w:sz w:val="32"/>
      </w:rPr>
      <w:t>.</w:t>
    </w:r>
    <w:r w:rsidR="005506B3">
      <w:rPr>
        <w:rFonts w:hint="eastAsia"/>
        <w:b/>
        <w:sz w:val="32"/>
      </w:rPr>
      <w:t>，</w:t>
    </w:r>
    <w:r w:rsidR="005506B3">
      <w:rPr>
        <w:b/>
        <w:sz w:val="32"/>
      </w:rPr>
      <w:t>LTD</w:t>
    </w:r>
  </w:p>
  <w:p w:rsidR="005506B3" w:rsidRDefault="005506B3" w:rsidP="005506B3">
    <w:pPr>
      <w:pStyle w:val="a3"/>
      <w:pBdr>
        <w:bottom w:val="thinThickSmallGap" w:sz="24" w:space="0" w:color="auto"/>
      </w:pBdr>
      <w:spacing w:after="72"/>
      <w:ind w:left="181" w:right="210" w:hangingChars="100" w:hanging="181"/>
      <w:jc w:val="both"/>
      <w:rPr>
        <w:b/>
      </w:rPr>
    </w:pPr>
    <w:r>
      <w:rPr>
        <w:rFonts w:hint="eastAsia"/>
        <w:b/>
      </w:rPr>
      <w:t xml:space="preserve"> ADD: 5F/ 1 </w:t>
    </w:r>
    <w:proofErr w:type="gramStart"/>
    <w:r>
      <w:rPr>
        <w:rFonts w:hint="eastAsia"/>
        <w:b/>
      </w:rPr>
      <w:t>Building ,</w:t>
    </w:r>
    <w:proofErr w:type="gramEnd"/>
    <w:r>
      <w:rPr>
        <w:rFonts w:hint="eastAsia"/>
        <w:b/>
      </w:rPr>
      <w:t xml:space="preserve"> </w:t>
    </w:r>
    <w:proofErr w:type="spellStart"/>
    <w:r>
      <w:rPr>
        <w:rFonts w:hint="eastAsia"/>
        <w:b/>
      </w:rPr>
      <w:t>FuFengda</w:t>
    </w:r>
    <w:proofErr w:type="spellEnd"/>
    <w:r>
      <w:rPr>
        <w:rFonts w:hint="eastAsia"/>
        <w:b/>
      </w:rPr>
      <w:t xml:space="preserve"> Industrial areas , </w:t>
    </w:r>
    <w:proofErr w:type="spellStart"/>
    <w:r>
      <w:rPr>
        <w:rFonts w:hint="eastAsia"/>
        <w:b/>
      </w:rPr>
      <w:t>Fuyong</w:t>
    </w:r>
    <w:proofErr w:type="spellEnd"/>
    <w:r>
      <w:rPr>
        <w:rFonts w:hint="eastAsia"/>
        <w:b/>
      </w:rPr>
      <w:t xml:space="preserve"> , </w:t>
    </w:r>
    <w:proofErr w:type="spellStart"/>
    <w:r>
      <w:rPr>
        <w:rFonts w:hint="eastAsia"/>
        <w:b/>
      </w:rPr>
      <w:t>Baoan</w:t>
    </w:r>
    <w:proofErr w:type="spellEnd"/>
    <w:r>
      <w:rPr>
        <w:rFonts w:hint="eastAsia"/>
        <w:b/>
      </w:rPr>
      <w:t xml:space="preserve">, </w:t>
    </w:r>
    <w:r>
      <w:rPr>
        <w:b/>
      </w:rPr>
      <w:t>Shenzhen</w:t>
    </w:r>
    <w:r>
      <w:rPr>
        <w:rFonts w:hint="eastAsia"/>
        <w:b/>
      </w:rPr>
      <w:t xml:space="preserve"> , China .</w:t>
    </w:r>
  </w:p>
  <w:p w:rsidR="00D22C3E" w:rsidRPr="00DB36F7" w:rsidRDefault="005506B3" w:rsidP="005506B3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TEL: +86-755-29566102                      </w:t>
    </w:r>
    <w:proofErr w:type="gramStart"/>
    <w:r>
      <w:rPr>
        <w:rFonts w:hint="eastAsia"/>
        <w:b/>
      </w:rPr>
      <w:t>Mail :</w:t>
    </w:r>
    <w:proofErr w:type="gramEnd"/>
    <w:r>
      <w:rPr>
        <w:rFonts w:hint="eastAsia"/>
        <w:b/>
      </w:rPr>
      <w:t xml:space="preserve"> info@cayalight.com.cn       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3E49" w:rsidRDefault="00D22C3E" w:rsidP="00B13E49">
    <w:pPr>
      <w:pStyle w:val="a3"/>
      <w:pBdr>
        <w:bottom w:val="thinThickSmallGap" w:sz="24" w:space="0" w:color="auto"/>
      </w:pBdr>
      <w:spacing w:after="72"/>
      <w:ind w:right="210"/>
      <w:jc w:val="both"/>
      <w:rPr>
        <w:b/>
        <w:sz w:val="32"/>
      </w:rPr>
    </w:pPr>
    <w:r>
      <w:rPr>
        <w:rFonts w:hint="eastAsia"/>
        <w:b/>
      </w:rPr>
      <w:t xml:space="preserve">     </w:t>
    </w:r>
    <w:r w:rsidR="00B13E49">
      <w:rPr>
        <w:rFonts w:hint="eastAsia"/>
        <w:noProof/>
        <w:sz w:val="32"/>
      </w:rPr>
      <w:drawing>
        <wp:inline distT="0" distB="0" distL="0" distR="0">
          <wp:extent cx="1473319" cy="416867"/>
          <wp:effectExtent l="19050" t="0" r="0" b="0"/>
          <wp:docPr id="5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7910" cy="41816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FB608F">
      <w:rPr>
        <w:rFonts w:hint="eastAsia"/>
        <w:b/>
      </w:rPr>
      <w:t xml:space="preserve">         </w:t>
    </w:r>
    <w:r w:rsidR="00B13E49">
      <w:rPr>
        <w:rFonts w:hint="eastAsia"/>
        <w:b/>
        <w:sz w:val="32"/>
      </w:rPr>
      <w:t>CAYA LIGHTING</w:t>
    </w:r>
    <w:r w:rsidR="00B13E49">
      <w:rPr>
        <w:b/>
        <w:sz w:val="32"/>
      </w:rPr>
      <w:t xml:space="preserve"> CO</w:t>
    </w:r>
    <w:r w:rsidR="00B13E49">
      <w:rPr>
        <w:rFonts w:hint="eastAsia"/>
        <w:b/>
        <w:sz w:val="32"/>
      </w:rPr>
      <w:t>.</w:t>
    </w:r>
    <w:r w:rsidR="00B13E49">
      <w:rPr>
        <w:rFonts w:hint="eastAsia"/>
        <w:b/>
        <w:sz w:val="32"/>
      </w:rPr>
      <w:t>，</w:t>
    </w:r>
    <w:r w:rsidR="00B13E49">
      <w:rPr>
        <w:b/>
        <w:sz w:val="32"/>
      </w:rPr>
      <w:t>LTD</w:t>
    </w:r>
  </w:p>
  <w:p w:rsidR="00B13E49" w:rsidRDefault="00B13E49" w:rsidP="00B13E49">
    <w:pPr>
      <w:pStyle w:val="a3"/>
      <w:pBdr>
        <w:bottom w:val="thinThickSmallGap" w:sz="24" w:space="0" w:color="auto"/>
      </w:pBdr>
      <w:spacing w:after="72"/>
      <w:ind w:left="181" w:right="210" w:hangingChars="100" w:hanging="181"/>
      <w:jc w:val="both"/>
      <w:rPr>
        <w:b/>
      </w:rPr>
    </w:pPr>
    <w:r>
      <w:rPr>
        <w:rFonts w:hint="eastAsia"/>
        <w:b/>
      </w:rPr>
      <w:t xml:space="preserve"> </w:t>
    </w:r>
    <w:r w:rsidR="00FB608F">
      <w:rPr>
        <w:rFonts w:hint="eastAsia"/>
        <w:b/>
      </w:rPr>
      <w:t xml:space="preserve">  </w:t>
    </w:r>
    <w:r>
      <w:rPr>
        <w:rFonts w:hint="eastAsia"/>
        <w:b/>
      </w:rPr>
      <w:t xml:space="preserve"> ADD: 5F/ 1 </w:t>
    </w:r>
    <w:proofErr w:type="gramStart"/>
    <w:r>
      <w:rPr>
        <w:rFonts w:hint="eastAsia"/>
        <w:b/>
      </w:rPr>
      <w:t>Building ,</w:t>
    </w:r>
    <w:proofErr w:type="gramEnd"/>
    <w:r>
      <w:rPr>
        <w:rFonts w:hint="eastAsia"/>
        <w:b/>
      </w:rPr>
      <w:t xml:space="preserve"> </w:t>
    </w:r>
    <w:proofErr w:type="spellStart"/>
    <w:r>
      <w:rPr>
        <w:rFonts w:hint="eastAsia"/>
        <w:b/>
      </w:rPr>
      <w:t>FuFengda</w:t>
    </w:r>
    <w:proofErr w:type="spellEnd"/>
    <w:r>
      <w:rPr>
        <w:rFonts w:hint="eastAsia"/>
        <w:b/>
      </w:rPr>
      <w:t xml:space="preserve"> Industrial areas , </w:t>
    </w:r>
    <w:proofErr w:type="spellStart"/>
    <w:r>
      <w:rPr>
        <w:rFonts w:hint="eastAsia"/>
        <w:b/>
      </w:rPr>
      <w:t>Fuyong</w:t>
    </w:r>
    <w:proofErr w:type="spellEnd"/>
    <w:r>
      <w:rPr>
        <w:rFonts w:hint="eastAsia"/>
        <w:b/>
      </w:rPr>
      <w:t xml:space="preserve"> , </w:t>
    </w:r>
    <w:proofErr w:type="spellStart"/>
    <w:r>
      <w:rPr>
        <w:rFonts w:hint="eastAsia"/>
        <w:b/>
      </w:rPr>
      <w:t>Baoan</w:t>
    </w:r>
    <w:proofErr w:type="spellEnd"/>
    <w:r>
      <w:rPr>
        <w:rFonts w:hint="eastAsia"/>
        <w:b/>
      </w:rPr>
      <w:t xml:space="preserve">, </w:t>
    </w:r>
    <w:r>
      <w:rPr>
        <w:b/>
      </w:rPr>
      <w:t>Shenzhen</w:t>
    </w:r>
    <w:r>
      <w:rPr>
        <w:rFonts w:hint="eastAsia"/>
        <w:b/>
      </w:rPr>
      <w:t xml:space="preserve"> , China .</w:t>
    </w:r>
  </w:p>
  <w:p w:rsidR="00D22C3E" w:rsidRDefault="00B13E49" w:rsidP="00B13E49">
    <w:pPr>
      <w:pStyle w:val="a3"/>
      <w:pBdr>
        <w:bottom w:val="thinThickSmallGap" w:sz="24" w:space="0" w:color="auto"/>
      </w:pBdr>
      <w:spacing w:after="72"/>
      <w:ind w:left="181" w:right="210" w:hangingChars="100" w:hanging="181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</w:t>
    </w:r>
    <w:r w:rsidR="00FB608F">
      <w:rPr>
        <w:rFonts w:hint="eastAsia"/>
        <w:b/>
      </w:rPr>
      <w:t xml:space="preserve">  </w:t>
    </w:r>
    <w:r>
      <w:rPr>
        <w:rFonts w:hint="eastAsia"/>
        <w:b/>
      </w:rPr>
      <w:t xml:space="preserve"> TEL: +86-755-29566102                      </w:t>
    </w:r>
    <w:r w:rsidR="00FB608F">
      <w:rPr>
        <w:rFonts w:hint="eastAsia"/>
        <w:b/>
      </w:rPr>
      <w:t xml:space="preserve">   </w:t>
    </w:r>
    <w:proofErr w:type="gramStart"/>
    <w:r>
      <w:rPr>
        <w:rFonts w:hint="eastAsia"/>
        <w:b/>
      </w:rPr>
      <w:t>Mail :</w:t>
    </w:r>
    <w:proofErr w:type="gramEnd"/>
    <w:r>
      <w:rPr>
        <w:rFonts w:hint="eastAsia"/>
        <w:b/>
      </w:rPr>
      <w:t xml:space="preserve"> info@cayalight.com.cn</w:t>
    </w:r>
    <w:r w:rsidR="00D22C3E">
      <w:rPr>
        <w:rFonts w:hint="eastAsia"/>
        <w:b/>
      </w:rPr>
      <w:t xml:space="preserve">                                     </w:t>
    </w:r>
    <w:r w:rsidR="00D22C3E" w:rsidRPr="00350390">
      <w:rPr>
        <w:rFonts w:hint="eastAsia"/>
        <w:b/>
        <w:sz w:val="24"/>
        <w:szCs w:val="24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78"/>
    <w:multiLevelType w:val="hybridMultilevel"/>
    <w:tmpl w:val="3D50A65E"/>
    <w:lvl w:ilvl="0" w:tplc="B15453E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18277E8"/>
    <w:multiLevelType w:val="hybridMultilevel"/>
    <w:tmpl w:val="A0AA2186"/>
    <w:lvl w:ilvl="0" w:tplc="04090001">
      <w:start w:val="1"/>
      <w:numFmt w:val="bullet"/>
      <w:lvlText w:val=""/>
      <w:lvlJc w:val="left"/>
      <w:pPr>
        <w:tabs>
          <w:tab w:val="num" w:pos="1860"/>
        </w:tabs>
        <w:ind w:left="1860" w:hanging="42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DE6B63"/>
    <w:multiLevelType w:val="hybridMultilevel"/>
    <w:tmpl w:val="ED58C6B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495F7BC4"/>
    <w:multiLevelType w:val="hybridMultilevel"/>
    <w:tmpl w:val="8F8ED7F4"/>
    <w:lvl w:ilvl="0" w:tplc="3E664DD6">
      <w:start w:val="1"/>
      <w:numFmt w:val="decimal"/>
      <w:lvlText w:val="5.%1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A1968E3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5">
    <w:nsid w:val="5BC0134B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6">
    <w:nsid w:val="68B412B9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7">
    <w:nsid w:val="69C45400"/>
    <w:multiLevelType w:val="hybridMultilevel"/>
    <w:tmpl w:val="B1F461C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>
    <w:nsid w:val="6B4C1E3F"/>
    <w:multiLevelType w:val="hybridMultilevel"/>
    <w:tmpl w:val="70061218"/>
    <w:lvl w:ilvl="0" w:tplc="AFF61A32">
      <w:start w:val="1"/>
      <w:numFmt w:val="decimal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>
    <w:nsid w:val="75E77F99"/>
    <w:multiLevelType w:val="hybridMultilevel"/>
    <w:tmpl w:val="10366920"/>
    <w:lvl w:ilvl="0" w:tplc="0FD8111A">
      <w:start w:val="1"/>
      <w:numFmt w:val="decimal"/>
      <w:lvlText w:val="%1.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9"/>
  </w:num>
  <w:num w:numId="2">
    <w:abstractNumId w:val="6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2"/>
  </w:num>
  <w:num w:numId="7">
    <w:abstractNumId w:val="7"/>
  </w:num>
  <w:num w:numId="8">
    <w:abstractNumId w:val="8"/>
  </w:num>
  <w:num w:numId="9">
    <w:abstractNumId w:val="4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B36F7"/>
    <w:rsid w:val="00004099"/>
    <w:rsid w:val="00005475"/>
    <w:rsid w:val="000107DA"/>
    <w:rsid w:val="00015CAC"/>
    <w:rsid w:val="00020661"/>
    <w:rsid w:val="000212B1"/>
    <w:rsid w:val="00026333"/>
    <w:rsid w:val="000360A1"/>
    <w:rsid w:val="000400A8"/>
    <w:rsid w:val="000477B8"/>
    <w:rsid w:val="00053B27"/>
    <w:rsid w:val="00055E23"/>
    <w:rsid w:val="00061BCB"/>
    <w:rsid w:val="0006438F"/>
    <w:rsid w:val="00065A8C"/>
    <w:rsid w:val="00077B74"/>
    <w:rsid w:val="00091F83"/>
    <w:rsid w:val="00093F51"/>
    <w:rsid w:val="00094029"/>
    <w:rsid w:val="00095576"/>
    <w:rsid w:val="000A140E"/>
    <w:rsid w:val="000A4CA2"/>
    <w:rsid w:val="000A5D5E"/>
    <w:rsid w:val="000B2813"/>
    <w:rsid w:val="000B5358"/>
    <w:rsid w:val="000C1396"/>
    <w:rsid w:val="000C6A3A"/>
    <w:rsid w:val="000C6A4B"/>
    <w:rsid w:val="000D174A"/>
    <w:rsid w:val="000D41AA"/>
    <w:rsid w:val="000E2459"/>
    <w:rsid w:val="000E4473"/>
    <w:rsid w:val="0010249C"/>
    <w:rsid w:val="00102E70"/>
    <w:rsid w:val="0010506D"/>
    <w:rsid w:val="00106617"/>
    <w:rsid w:val="001137A9"/>
    <w:rsid w:val="001153D7"/>
    <w:rsid w:val="001243EC"/>
    <w:rsid w:val="00131B4A"/>
    <w:rsid w:val="00137F97"/>
    <w:rsid w:val="00141375"/>
    <w:rsid w:val="001468D5"/>
    <w:rsid w:val="00147960"/>
    <w:rsid w:val="00147BC8"/>
    <w:rsid w:val="00156B86"/>
    <w:rsid w:val="00165BB1"/>
    <w:rsid w:val="00176861"/>
    <w:rsid w:val="001779DB"/>
    <w:rsid w:val="001908DA"/>
    <w:rsid w:val="001928A2"/>
    <w:rsid w:val="00196544"/>
    <w:rsid w:val="001A07F9"/>
    <w:rsid w:val="001B3671"/>
    <w:rsid w:val="001B5090"/>
    <w:rsid w:val="001C067D"/>
    <w:rsid w:val="001C29D8"/>
    <w:rsid w:val="001C45C8"/>
    <w:rsid w:val="001E2698"/>
    <w:rsid w:val="001E52AE"/>
    <w:rsid w:val="001F0169"/>
    <w:rsid w:val="001F25FE"/>
    <w:rsid w:val="00210533"/>
    <w:rsid w:val="00214F6B"/>
    <w:rsid w:val="002339A1"/>
    <w:rsid w:val="0025004A"/>
    <w:rsid w:val="002533C6"/>
    <w:rsid w:val="00260403"/>
    <w:rsid w:val="00262709"/>
    <w:rsid w:val="00263445"/>
    <w:rsid w:val="0027419E"/>
    <w:rsid w:val="00280FBF"/>
    <w:rsid w:val="002811AF"/>
    <w:rsid w:val="00281535"/>
    <w:rsid w:val="00282892"/>
    <w:rsid w:val="00285D0E"/>
    <w:rsid w:val="0029778A"/>
    <w:rsid w:val="002A372C"/>
    <w:rsid w:val="002A538D"/>
    <w:rsid w:val="002B0DE6"/>
    <w:rsid w:val="002B166D"/>
    <w:rsid w:val="002C0C52"/>
    <w:rsid w:val="002C1D11"/>
    <w:rsid w:val="002D15D0"/>
    <w:rsid w:val="002D46F7"/>
    <w:rsid w:val="002D720B"/>
    <w:rsid w:val="002E1C8D"/>
    <w:rsid w:val="002E2E46"/>
    <w:rsid w:val="002E4CAA"/>
    <w:rsid w:val="002F311E"/>
    <w:rsid w:val="002F364E"/>
    <w:rsid w:val="00300B86"/>
    <w:rsid w:val="00307E07"/>
    <w:rsid w:val="003130DA"/>
    <w:rsid w:val="00315481"/>
    <w:rsid w:val="00323532"/>
    <w:rsid w:val="0032763E"/>
    <w:rsid w:val="00332C8D"/>
    <w:rsid w:val="003439F3"/>
    <w:rsid w:val="00344B8B"/>
    <w:rsid w:val="00346E85"/>
    <w:rsid w:val="00350AD3"/>
    <w:rsid w:val="00356567"/>
    <w:rsid w:val="00356D31"/>
    <w:rsid w:val="00356F90"/>
    <w:rsid w:val="00361CA0"/>
    <w:rsid w:val="00371EA6"/>
    <w:rsid w:val="00372784"/>
    <w:rsid w:val="00376163"/>
    <w:rsid w:val="00376800"/>
    <w:rsid w:val="00381972"/>
    <w:rsid w:val="00385512"/>
    <w:rsid w:val="003916B7"/>
    <w:rsid w:val="00397841"/>
    <w:rsid w:val="003A5452"/>
    <w:rsid w:val="003A6DCF"/>
    <w:rsid w:val="003B533D"/>
    <w:rsid w:val="003B7BF8"/>
    <w:rsid w:val="003C39FE"/>
    <w:rsid w:val="003C7027"/>
    <w:rsid w:val="003D7102"/>
    <w:rsid w:val="003E1185"/>
    <w:rsid w:val="003E14FA"/>
    <w:rsid w:val="003E437C"/>
    <w:rsid w:val="003F2009"/>
    <w:rsid w:val="003F4B5B"/>
    <w:rsid w:val="003F6FAF"/>
    <w:rsid w:val="003F70A6"/>
    <w:rsid w:val="0040061D"/>
    <w:rsid w:val="00402A7F"/>
    <w:rsid w:val="0041192D"/>
    <w:rsid w:val="00412306"/>
    <w:rsid w:val="004150A0"/>
    <w:rsid w:val="00417705"/>
    <w:rsid w:val="00422B44"/>
    <w:rsid w:val="00422B7E"/>
    <w:rsid w:val="0043127C"/>
    <w:rsid w:val="0043442C"/>
    <w:rsid w:val="00435E5E"/>
    <w:rsid w:val="0043747A"/>
    <w:rsid w:val="00437AC0"/>
    <w:rsid w:val="00443B8F"/>
    <w:rsid w:val="0045028F"/>
    <w:rsid w:val="00453288"/>
    <w:rsid w:val="00460CEA"/>
    <w:rsid w:val="0046240F"/>
    <w:rsid w:val="0046393D"/>
    <w:rsid w:val="0047286D"/>
    <w:rsid w:val="00472AB9"/>
    <w:rsid w:val="00475B25"/>
    <w:rsid w:val="00475E92"/>
    <w:rsid w:val="00480557"/>
    <w:rsid w:val="00486E85"/>
    <w:rsid w:val="004924C0"/>
    <w:rsid w:val="004A4A81"/>
    <w:rsid w:val="004A6F47"/>
    <w:rsid w:val="004A79BC"/>
    <w:rsid w:val="004C27DE"/>
    <w:rsid w:val="004C3929"/>
    <w:rsid w:val="004C3C0C"/>
    <w:rsid w:val="004C402E"/>
    <w:rsid w:val="004C47EF"/>
    <w:rsid w:val="004C57AA"/>
    <w:rsid w:val="004D00B8"/>
    <w:rsid w:val="004D78EA"/>
    <w:rsid w:val="004E5873"/>
    <w:rsid w:val="004E6DBA"/>
    <w:rsid w:val="004F08D7"/>
    <w:rsid w:val="00502D91"/>
    <w:rsid w:val="005049D0"/>
    <w:rsid w:val="00507376"/>
    <w:rsid w:val="00507FC1"/>
    <w:rsid w:val="00510004"/>
    <w:rsid w:val="00511B21"/>
    <w:rsid w:val="0051485A"/>
    <w:rsid w:val="00535B7B"/>
    <w:rsid w:val="00545736"/>
    <w:rsid w:val="00545CD3"/>
    <w:rsid w:val="005506B3"/>
    <w:rsid w:val="005566B0"/>
    <w:rsid w:val="005601D0"/>
    <w:rsid w:val="005609F5"/>
    <w:rsid w:val="0056123B"/>
    <w:rsid w:val="00562258"/>
    <w:rsid w:val="005745AE"/>
    <w:rsid w:val="005814EE"/>
    <w:rsid w:val="00581F00"/>
    <w:rsid w:val="0058546D"/>
    <w:rsid w:val="005863CD"/>
    <w:rsid w:val="005867D8"/>
    <w:rsid w:val="00586DCC"/>
    <w:rsid w:val="00587703"/>
    <w:rsid w:val="005929A1"/>
    <w:rsid w:val="00594B35"/>
    <w:rsid w:val="005961E3"/>
    <w:rsid w:val="005A7C0E"/>
    <w:rsid w:val="005B7394"/>
    <w:rsid w:val="005C3403"/>
    <w:rsid w:val="005C71E0"/>
    <w:rsid w:val="005D10FB"/>
    <w:rsid w:val="005D2C9A"/>
    <w:rsid w:val="005D44ED"/>
    <w:rsid w:val="005F1D32"/>
    <w:rsid w:val="005F30AE"/>
    <w:rsid w:val="00613520"/>
    <w:rsid w:val="006143B3"/>
    <w:rsid w:val="00617BB0"/>
    <w:rsid w:val="006258EB"/>
    <w:rsid w:val="006353A0"/>
    <w:rsid w:val="00635D69"/>
    <w:rsid w:val="0064465D"/>
    <w:rsid w:val="006502AE"/>
    <w:rsid w:val="00660622"/>
    <w:rsid w:val="00667B0F"/>
    <w:rsid w:val="00670230"/>
    <w:rsid w:val="006714A7"/>
    <w:rsid w:val="00684BC9"/>
    <w:rsid w:val="006873E1"/>
    <w:rsid w:val="00693180"/>
    <w:rsid w:val="00697D50"/>
    <w:rsid w:val="00697FD5"/>
    <w:rsid w:val="006A28DB"/>
    <w:rsid w:val="006A3F31"/>
    <w:rsid w:val="006B3AFA"/>
    <w:rsid w:val="006B5070"/>
    <w:rsid w:val="006C0C43"/>
    <w:rsid w:val="006C2185"/>
    <w:rsid w:val="006C35BE"/>
    <w:rsid w:val="006C42D1"/>
    <w:rsid w:val="006C7A32"/>
    <w:rsid w:val="006C7E2F"/>
    <w:rsid w:val="006D4CC7"/>
    <w:rsid w:val="006E5E64"/>
    <w:rsid w:val="006E7C25"/>
    <w:rsid w:val="006F2813"/>
    <w:rsid w:val="006F47A6"/>
    <w:rsid w:val="00702892"/>
    <w:rsid w:val="00702B94"/>
    <w:rsid w:val="00704CDD"/>
    <w:rsid w:val="00711C1D"/>
    <w:rsid w:val="00717085"/>
    <w:rsid w:val="00717AB9"/>
    <w:rsid w:val="00723C53"/>
    <w:rsid w:val="007464AB"/>
    <w:rsid w:val="00747F5D"/>
    <w:rsid w:val="00760223"/>
    <w:rsid w:val="00764936"/>
    <w:rsid w:val="00764E43"/>
    <w:rsid w:val="00770DC6"/>
    <w:rsid w:val="00770F07"/>
    <w:rsid w:val="00772736"/>
    <w:rsid w:val="00774D5F"/>
    <w:rsid w:val="00777F39"/>
    <w:rsid w:val="00783BF3"/>
    <w:rsid w:val="0078604F"/>
    <w:rsid w:val="00795F8D"/>
    <w:rsid w:val="00797CE2"/>
    <w:rsid w:val="007A1EB3"/>
    <w:rsid w:val="007A4B01"/>
    <w:rsid w:val="007A614F"/>
    <w:rsid w:val="007C4CF6"/>
    <w:rsid w:val="007D229D"/>
    <w:rsid w:val="007D29F5"/>
    <w:rsid w:val="007D2E94"/>
    <w:rsid w:val="007D59A0"/>
    <w:rsid w:val="007E286F"/>
    <w:rsid w:val="007E348F"/>
    <w:rsid w:val="007E442C"/>
    <w:rsid w:val="007E69A7"/>
    <w:rsid w:val="007F2104"/>
    <w:rsid w:val="007F5FAF"/>
    <w:rsid w:val="00800E12"/>
    <w:rsid w:val="00801FE8"/>
    <w:rsid w:val="00802345"/>
    <w:rsid w:val="00802839"/>
    <w:rsid w:val="00815E60"/>
    <w:rsid w:val="00822D20"/>
    <w:rsid w:val="00824206"/>
    <w:rsid w:val="0083143E"/>
    <w:rsid w:val="00834DF8"/>
    <w:rsid w:val="00836A7E"/>
    <w:rsid w:val="00841F1C"/>
    <w:rsid w:val="00843D35"/>
    <w:rsid w:val="00861A1B"/>
    <w:rsid w:val="00861F98"/>
    <w:rsid w:val="008640AF"/>
    <w:rsid w:val="00870C23"/>
    <w:rsid w:val="008808A6"/>
    <w:rsid w:val="00885CFF"/>
    <w:rsid w:val="00890648"/>
    <w:rsid w:val="00895844"/>
    <w:rsid w:val="008A13A2"/>
    <w:rsid w:val="008A67F1"/>
    <w:rsid w:val="008A7089"/>
    <w:rsid w:val="008A7EA2"/>
    <w:rsid w:val="008B076B"/>
    <w:rsid w:val="008B1C41"/>
    <w:rsid w:val="008B4F9F"/>
    <w:rsid w:val="008B51E5"/>
    <w:rsid w:val="008B590C"/>
    <w:rsid w:val="008B6104"/>
    <w:rsid w:val="008C1152"/>
    <w:rsid w:val="008C4BD6"/>
    <w:rsid w:val="008C7B82"/>
    <w:rsid w:val="008C7C73"/>
    <w:rsid w:val="008D40C9"/>
    <w:rsid w:val="008D6A95"/>
    <w:rsid w:val="008D78BB"/>
    <w:rsid w:val="008E4422"/>
    <w:rsid w:val="008E557C"/>
    <w:rsid w:val="008F1A82"/>
    <w:rsid w:val="008F5624"/>
    <w:rsid w:val="008F5EE8"/>
    <w:rsid w:val="008F7855"/>
    <w:rsid w:val="00905E79"/>
    <w:rsid w:val="00907A5A"/>
    <w:rsid w:val="009118B2"/>
    <w:rsid w:val="00912BA7"/>
    <w:rsid w:val="00935C07"/>
    <w:rsid w:val="009434D6"/>
    <w:rsid w:val="00944FFB"/>
    <w:rsid w:val="0094753D"/>
    <w:rsid w:val="009547CD"/>
    <w:rsid w:val="009559EF"/>
    <w:rsid w:val="00960AAB"/>
    <w:rsid w:val="00960EC9"/>
    <w:rsid w:val="00963CF6"/>
    <w:rsid w:val="00963FB4"/>
    <w:rsid w:val="00967D3C"/>
    <w:rsid w:val="00973ADA"/>
    <w:rsid w:val="009852F3"/>
    <w:rsid w:val="00993005"/>
    <w:rsid w:val="00995CB7"/>
    <w:rsid w:val="009965DE"/>
    <w:rsid w:val="009A211B"/>
    <w:rsid w:val="009A47BE"/>
    <w:rsid w:val="009B1A7A"/>
    <w:rsid w:val="009B1F1A"/>
    <w:rsid w:val="009B22F0"/>
    <w:rsid w:val="009B492A"/>
    <w:rsid w:val="009C2CFB"/>
    <w:rsid w:val="009C46DF"/>
    <w:rsid w:val="009C4CF9"/>
    <w:rsid w:val="009D5ECE"/>
    <w:rsid w:val="009E1632"/>
    <w:rsid w:val="009E287B"/>
    <w:rsid w:val="009E3D01"/>
    <w:rsid w:val="009E6E7A"/>
    <w:rsid w:val="009F2435"/>
    <w:rsid w:val="009F6174"/>
    <w:rsid w:val="009F6D01"/>
    <w:rsid w:val="009F7009"/>
    <w:rsid w:val="00A26F56"/>
    <w:rsid w:val="00A4754C"/>
    <w:rsid w:val="00A52B47"/>
    <w:rsid w:val="00A54950"/>
    <w:rsid w:val="00A55599"/>
    <w:rsid w:val="00A716E9"/>
    <w:rsid w:val="00A87024"/>
    <w:rsid w:val="00A918E9"/>
    <w:rsid w:val="00A96BA3"/>
    <w:rsid w:val="00AB08E8"/>
    <w:rsid w:val="00AB0E1C"/>
    <w:rsid w:val="00AC30CC"/>
    <w:rsid w:val="00AD3375"/>
    <w:rsid w:val="00AD36AC"/>
    <w:rsid w:val="00AD538D"/>
    <w:rsid w:val="00AE3641"/>
    <w:rsid w:val="00AE6CFA"/>
    <w:rsid w:val="00AF0D22"/>
    <w:rsid w:val="00AF4D85"/>
    <w:rsid w:val="00AF5212"/>
    <w:rsid w:val="00B024DD"/>
    <w:rsid w:val="00B0457F"/>
    <w:rsid w:val="00B13E49"/>
    <w:rsid w:val="00B165C1"/>
    <w:rsid w:val="00B2617D"/>
    <w:rsid w:val="00B3256E"/>
    <w:rsid w:val="00B359C7"/>
    <w:rsid w:val="00B40EBF"/>
    <w:rsid w:val="00B41CB9"/>
    <w:rsid w:val="00B45979"/>
    <w:rsid w:val="00B52E94"/>
    <w:rsid w:val="00B53ADA"/>
    <w:rsid w:val="00B54964"/>
    <w:rsid w:val="00B60D05"/>
    <w:rsid w:val="00B64AE6"/>
    <w:rsid w:val="00B657A0"/>
    <w:rsid w:val="00B70346"/>
    <w:rsid w:val="00B7204F"/>
    <w:rsid w:val="00B7754A"/>
    <w:rsid w:val="00B77A03"/>
    <w:rsid w:val="00B77A83"/>
    <w:rsid w:val="00B80688"/>
    <w:rsid w:val="00B81FD7"/>
    <w:rsid w:val="00B91091"/>
    <w:rsid w:val="00B95B13"/>
    <w:rsid w:val="00B9663A"/>
    <w:rsid w:val="00BA56D2"/>
    <w:rsid w:val="00BB0A14"/>
    <w:rsid w:val="00BB0D6F"/>
    <w:rsid w:val="00BB3BAC"/>
    <w:rsid w:val="00BB7D35"/>
    <w:rsid w:val="00BC0D83"/>
    <w:rsid w:val="00BC23EE"/>
    <w:rsid w:val="00BC7B98"/>
    <w:rsid w:val="00BC7E99"/>
    <w:rsid w:val="00BE53A0"/>
    <w:rsid w:val="00BF009F"/>
    <w:rsid w:val="00BF0F5A"/>
    <w:rsid w:val="00BF4639"/>
    <w:rsid w:val="00BF5616"/>
    <w:rsid w:val="00C00B3B"/>
    <w:rsid w:val="00C1104E"/>
    <w:rsid w:val="00C20472"/>
    <w:rsid w:val="00C310F7"/>
    <w:rsid w:val="00C33E82"/>
    <w:rsid w:val="00C36AFE"/>
    <w:rsid w:val="00C502EB"/>
    <w:rsid w:val="00C57B45"/>
    <w:rsid w:val="00C6035F"/>
    <w:rsid w:val="00C61484"/>
    <w:rsid w:val="00C61778"/>
    <w:rsid w:val="00C62F8D"/>
    <w:rsid w:val="00C67086"/>
    <w:rsid w:val="00C70FC0"/>
    <w:rsid w:val="00C73FD8"/>
    <w:rsid w:val="00C74779"/>
    <w:rsid w:val="00C75240"/>
    <w:rsid w:val="00C77083"/>
    <w:rsid w:val="00C80E3D"/>
    <w:rsid w:val="00C83043"/>
    <w:rsid w:val="00C851B5"/>
    <w:rsid w:val="00C92D1D"/>
    <w:rsid w:val="00CA75C2"/>
    <w:rsid w:val="00CB1256"/>
    <w:rsid w:val="00CB3A83"/>
    <w:rsid w:val="00CB66E1"/>
    <w:rsid w:val="00CB6C65"/>
    <w:rsid w:val="00CC43CF"/>
    <w:rsid w:val="00CC521E"/>
    <w:rsid w:val="00CD20E4"/>
    <w:rsid w:val="00CD3D76"/>
    <w:rsid w:val="00CD6C88"/>
    <w:rsid w:val="00CE0F8F"/>
    <w:rsid w:val="00CE111C"/>
    <w:rsid w:val="00CE2D96"/>
    <w:rsid w:val="00CE3BE2"/>
    <w:rsid w:val="00CE7196"/>
    <w:rsid w:val="00CF0F97"/>
    <w:rsid w:val="00CF1DBA"/>
    <w:rsid w:val="00CF29A8"/>
    <w:rsid w:val="00CF3677"/>
    <w:rsid w:val="00CF77D6"/>
    <w:rsid w:val="00D01755"/>
    <w:rsid w:val="00D04755"/>
    <w:rsid w:val="00D06519"/>
    <w:rsid w:val="00D1541D"/>
    <w:rsid w:val="00D15CB1"/>
    <w:rsid w:val="00D1737D"/>
    <w:rsid w:val="00D22567"/>
    <w:rsid w:val="00D22C3E"/>
    <w:rsid w:val="00D23581"/>
    <w:rsid w:val="00D24D11"/>
    <w:rsid w:val="00D271D5"/>
    <w:rsid w:val="00D278F4"/>
    <w:rsid w:val="00D30EAC"/>
    <w:rsid w:val="00D33D16"/>
    <w:rsid w:val="00D379D3"/>
    <w:rsid w:val="00D47E32"/>
    <w:rsid w:val="00D522C8"/>
    <w:rsid w:val="00D52462"/>
    <w:rsid w:val="00D52CC4"/>
    <w:rsid w:val="00D53A6F"/>
    <w:rsid w:val="00D5570F"/>
    <w:rsid w:val="00D55DC7"/>
    <w:rsid w:val="00D72BC7"/>
    <w:rsid w:val="00D7519F"/>
    <w:rsid w:val="00D83C39"/>
    <w:rsid w:val="00D92AD0"/>
    <w:rsid w:val="00D97117"/>
    <w:rsid w:val="00D97328"/>
    <w:rsid w:val="00DA0315"/>
    <w:rsid w:val="00DA481F"/>
    <w:rsid w:val="00DB219E"/>
    <w:rsid w:val="00DB28F6"/>
    <w:rsid w:val="00DB36F7"/>
    <w:rsid w:val="00DC1FE1"/>
    <w:rsid w:val="00DC7017"/>
    <w:rsid w:val="00DC7930"/>
    <w:rsid w:val="00DD1252"/>
    <w:rsid w:val="00DD39B4"/>
    <w:rsid w:val="00DD5051"/>
    <w:rsid w:val="00DD69CB"/>
    <w:rsid w:val="00DE2DF2"/>
    <w:rsid w:val="00DF2153"/>
    <w:rsid w:val="00DF3A6A"/>
    <w:rsid w:val="00DF3CAB"/>
    <w:rsid w:val="00DF5477"/>
    <w:rsid w:val="00DF6F89"/>
    <w:rsid w:val="00DF7610"/>
    <w:rsid w:val="00E00E86"/>
    <w:rsid w:val="00E01E3E"/>
    <w:rsid w:val="00E075B9"/>
    <w:rsid w:val="00E07C32"/>
    <w:rsid w:val="00E13798"/>
    <w:rsid w:val="00E153D3"/>
    <w:rsid w:val="00E15E36"/>
    <w:rsid w:val="00E170F4"/>
    <w:rsid w:val="00E278AD"/>
    <w:rsid w:val="00E32981"/>
    <w:rsid w:val="00E34D4E"/>
    <w:rsid w:val="00E34F62"/>
    <w:rsid w:val="00E37F25"/>
    <w:rsid w:val="00E41125"/>
    <w:rsid w:val="00E43D5B"/>
    <w:rsid w:val="00E450BF"/>
    <w:rsid w:val="00E60AB3"/>
    <w:rsid w:val="00E61C17"/>
    <w:rsid w:val="00E642E1"/>
    <w:rsid w:val="00E6623B"/>
    <w:rsid w:val="00E73E3A"/>
    <w:rsid w:val="00E7447B"/>
    <w:rsid w:val="00E772CF"/>
    <w:rsid w:val="00E80948"/>
    <w:rsid w:val="00E81893"/>
    <w:rsid w:val="00E831F1"/>
    <w:rsid w:val="00E93C91"/>
    <w:rsid w:val="00E95490"/>
    <w:rsid w:val="00EA033E"/>
    <w:rsid w:val="00EA5FD8"/>
    <w:rsid w:val="00EA6220"/>
    <w:rsid w:val="00EB1C15"/>
    <w:rsid w:val="00EB4382"/>
    <w:rsid w:val="00EC0BC1"/>
    <w:rsid w:val="00EC4B43"/>
    <w:rsid w:val="00EC7823"/>
    <w:rsid w:val="00ED0C9E"/>
    <w:rsid w:val="00ED1DFA"/>
    <w:rsid w:val="00ED3C0C"/>
    <w:rsid w:val="00ED3E40"/>
    <w:rsid w:val="00ED503C"/>
    <w:rsid w:val="00EE2652"/>
    <w:rsid w:val="00EE3E6A"/>
    <w:rsid w:val="00EE45B2"/>
    <w:rsid w:val="00EF0E47"/>
    <w:rsid w:val="00EF467E"/>
    <w:rsid w:val="00EF666F"/>
    <w:rsid w:val="00F0151D"/>
    <w:rsid w:val="00F04089"/>
    <w:rsid w:val="00F04194"/>
    <w:rsid w:val="00F121A8"/>
    <w:rsid w:val="00F14412"/>
    <w:rsid w:val="00F166FF"/>
    <w:rsid w:val="00F17C83"/>
    <w:rsid w:val="00F2570A"/>
    <w:rsid w:val="00F30FA4"/>
    <w:rsid w:val="00F31BBC"/>
    <w:rsid w:val="00F32141"/>
    <w:rsid w:val="00F33BBA"/>
    <w:rsid w:val="00F362D1"/>
    <w:rsid w:val="00F45D01"/>
    <w:rsid w:val="00F618E7"/>
    <w:rsid w:val="00F633A2"/>
    <w:rsid w:val="00F77DB6"/>
    <w:rsid w:val="00F77EA6"/>
    <w:rsid w:val="00F8385A"/>
    <w:rsid w:val="00F845B5"/>
    <w:rsid w:val="00F8507E"/>
    <w:rsid w:val="00F9053C"/>
    <w:rsid w:val="00F91C11"/>
    <w:rsid w:val="00FB50A5"/>
    <w:rsid w:val="00FB608F"/>
    <w:rsid w:val="00FC39B8"/>
    <w:rsid w:val="00FD6A2C"/>
    <w:rsid w:val="00FF00B1"/>
    <w:rsid w:val="00FF3985"/>
    <w:rsid w:val="00FF78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6F7"/>
    <w:pPr>
      <w:widowControl w:val="0"/>
      <w:spacing w:afterLines="30" w:line="360" w:lineRule="auto"/>
      <w:ind w:rightChars="100" w:right="100" w:firstLineChars="200" w:firstLine="20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Char"/>
    <w:qFormat/>
    <w:rsid w:val="00963FB4"/>
    <w:pPr>
      <w:keepNext/>
      <w:keepLines/>
      <w:spacing w:before="340" w:afterLines="0" w:line="578" w:lineRule="auto"/>
      <w:ind w:rightChars="0" w:right="0" w:firstLineChars="0" w:firstLine="0"/>
      <w:outlineLvl w:val="0"/>
    </w:pPr>
    <w:rPr>
      <w:rFonts w:ascii="Times New Roman" w:hAnsi="Times New Roman"/>
      <w:b/>
      <w:bCs/>
      <w:kern w:val="44"/>
      <w:sz w:val="30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963FB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17C83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B36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B36F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B36F7"/>
    <w:pP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B36F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B36F7"/>
    <w:pPr>
      <w:spacing w:afterLines="0" w:line="240" w:lineRule="auto"/>
      <w:ind w:rightChars="0" w:right="0" w:firstLineChars="0" w:firstLine="0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B36F7"/>
    <w:rPr>
      <w:sz w:val="18"/>
      <w:szCs w:val="18"/>
    </w:rPr>
  </w:style>
  <w:style w:type="paragraph" w:styleId="a6">
    <w:name w:val="Date"/>
    <w:basedOn w:val="a"/>
    <w:next w:val="a"/>
    <w:link w:val="Char2"/>
    <w:rsid w:val="00131B4A"/>
    <w:pPr>
      <w:spacing w:afterLines="0" w:line="240" w:lineRule="auto"/>
      <w:ind w:leftChars="2500" w:left="100" w:rightChars="0" w:right="0" w:firstLineChars="0" w:firstLine="0"/>
    </w:pPr>
    <w:rPr>
      <w:rFonts w:ascii="Bookman Old Style" w:hAnsi="Bookman Old Style"/>
      <w:sz w:val="24"/>
      <w:szCs w:val="20"/>
    </w:rPr>
  </w:style>
  <w:style w:type="character" w:customStyle="1" w:styleId="Char2">
    <w:name w:val="日期 Char"/>
    <w:basedOn w:val="a0"/>
    <w:link w:val="a6"/>
    <w:rsid w:val="00131B4A"/>
    <w:rPr>
      <w:rFonts w:ascii="Bookman Old Style" w:eastAsia="宋体" w:hAnsi="Bookman Old Style" w:cs="Times New Roman"/>
      <w:sz w:val="24"/>
      <w:szCs w:val="20"/>
    </w:rPr>
  </w:style>
  <w:style w:type="paragraph" w:customStyle="1" w:styleId="reader-word-layer">
    <w:name w:val="reader-word-layer"/>
    <w:basedOn w:val="a"/>
    <w:rsid w:val="00F04194"/>
    <w:pPr>
      <w:widowControl/>
      <w:spacing w:before="100" w:beforeAutospacing="1" w:afterLines="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paragraph" w:styleId="a7">
    <w:name w:val="Body Text Indent"/>
    <w:basedOn w:val="a"/>
    <w:link w:val="Char3"/>
    <w:rsid w:val="00E153D3"/>
    <w:pPr>
      <w:spacing w:afterLines="0" w:line="240" w:lineRule="auto"/>
      <w:ind w:leftChars="200" w:left="420" w:rightChars="0" w:right="0" w:firstLineChars="0" w:firstLine="0"/>
      <w:jc w:val="left"/>
    </w:pPr>
    <w:rPr>
      <w:rFonts w:ascii="Times New Roman" w:eastAsia="PMingLiU" w:hAnsi="Times New Roman"/>
      <w:sz w:val="24"/>
      <w:szCs w:val="24"/>
      <w:lang w:eastAsia="zh-TW"/>
    </w:rPr>
  </w:style>
  <w:style w:type="character" w:customStyle="1" w:styleId="Char3">
    <w:name w:val="正文文本缩进 Char"/>
    <w:basedOn w:val="a0"/>
    <w:link w:val="a7"/>
    <w:rsid w:val="00E153D3"/>
    <w:rPr>
      <w:rFonts w:ascii="Times New Roman" w:eastAsia="PMingLiU" w:hAnsi="Times New Roman" w:cs="Times New Roman"/>
      <w:sz w:val="24"/>
      <w:szCs w:val="24"/>
      <w:lang w:eastAsia="zh-TW"/>
    </w:rPr>
  </w:style>
  <w:style w:type="table" w:styleId="a8">
    <w:name w:val="Table Grid"/>
    <w:basedOn w:val="a1"/>
    <w:rsid w:val="003D710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rsid w:val="00963FB4"/>
    <w:rPr>
      <w:rFonts w:ascii="Times New Roman" w:eastAsia="宋体" w:hAnsi="Times New Roman" w:cs="Times New Roman"/>
      <w:b/>
      <w:bCs/>
      <w:kern w:val="44"/>
      <w:sz w:val="30"/>
      <w:szCs w:val="44"/>
    </w:rPr>
  </w:style>
  <w:style w:type="paragraph" w:styleId="a9">
    <w:name w:val="List Paragraph"/>
    <w:basedOn w:val="a"/>
    <w:uiPriority w:val="34"/>
    <w:qFormat/>
    <w:rsid w:val="00963FB4"/>
    <w:pPr>
      <w:spacing w:afterLines="0" w:line="240" w:lineRule="auto"/>
      <w:ind w:rightChars="0" w:right="0" w:firstLine="420"/>
    </w:pPr>
    <w:rPr>
      <w:rFonts w:ascii="Times New Roman" w:hAnsi="Times New Roman"/>
      <w:szCs w:val="24"/>
    </w:rPr>
  </w:style>
  <w:style w:type="character" w:customStyle="1" w:styleId="2Char">
    <w:name w:val="标题 2 Char"/>
    <w:basedOn w:val="a0"/>
    <w:link w:val="2"/>
    <w:uiPriority w:val="9"/>
    <w:rsid w:val="00963FB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20">
    <w:name w:val="toc 2"/>
    <w:basedOn w:val="a"/>
    <w:next w:val="a"/>
    <w:autoRedefine/>
    <w:uiPriority w:val="39"/>
    <w:unhideWhenUsed/>
    <w:qFormat/>
    <w:rsid w:val="00F0151D"/>
    <w:pPr>
      <w:widowControl/>
      <w:tabs>
        <w:tab w:val="left" w:pos="730"/>
        <w:tab w:val="right" w:leader="dot" w:pos="10348"/>
      </w:tabs>
      <w:spacing w:afterLines="0" w:line="480" w:lineRule="auto"/>
      <w:ind w:leftChars="-57" w:left="-120" w:rightChars="674" w:right="1415" w:firstLineChars="183" w:firstLine="439"/>
      <w:jc w:val="right"/>
    </w:pPr>
    <w:rPr>
      <w:kern w:val="0"/>
      <w:sz w:val="22"/>
    </w:rPr>
  </w:style>
  <w:style w:type="paragraph" w:styleId="10">
    <w:name w:val="toc 1"/>
    <w:basedOn w:val="a"/>
    <w:next w:val="a"/>
    <w:autoRedefine/>
    <w:uiPriority w:val="39"/>
    <w:unhideWhenUsed/>
    <w:qFormat/>
    <w:rsid w:val="00F0151D"/>
    <w:pPr>
      <w:widowControl/>
      <w:tabs>
        <w:tab w:val="left" w:pos="142"/>
        <w:tab w:val="right" w:leader="dot" w:pos="9781"/>
      </w:tabs>
      <w:spacing w:afterLines="0" w:line="480" w:lineRule="auto"/>
      <w:ind w:leftChars="-202" w:left="-202" w:rightChars="66" w:right="139" w:hangingChars="192" w:hanging="424"/>
      <w:jc w:val="right"/>
    </w:pPr>
    <w:rPr>
      <w:rFonts w:ascii="宋体" w:hAnsi="宋体"/>
      <w:b/>
      <w:kern w:val="0"/>
      <w:sz w:val="28"/>
      <w:szCs w:val="28"/>
    </w:rPr>
  </w:style>
  <w:style w:type="character" w:styleId="aa">
    <w:name w:val="Hyperlink"/>
    <w:basedOn w:val="a0"/>
    <w:uiPriority w:val="99"/>
    <w:unhideWhenUsed/>
    <w:rsid w:val="006F2813"/>
    <w:rPr>
      <w:color w:val="0000FF" w:themeColor="hyperlink"/>
      <w:u w:val="single"/>
    </w:rPr>
  </w:style>
  <w:style w:type="character" w:customStyle="1" w:styleId="5Char">
    <w:name w:val="标题 5 Char"/>
    <w:basedOn w:val="a0"/>
    <w:link w:val="5"/>
    <w:uiPriority w:val="9"/>
    <w:semiHidden/>
    <w:rsid w:val="00F17C83"/>
    <w:rPr>
      <w:rFonts w:ascii="Calibri" w:eastAsia="宋体" w:hAnsi="Calibri" w:cs="Times New Roman"/>
      <w:b/>
      <w:bCs/>
      <w:sz w:val="28"/>
      <w:szCs w:val="28"/>
    </w:rPr>
  </w:style>
  <w:style w:type="paragraph" w:styleId="ab">
    <w:name w:val="Normal (Web)"/>
    <w:basedOn w:val="a"/>
    <w:uiPriority w:val="99"/>
    <w:unhideWhenUsed/>
    <w:rsid w:val="00F17C83"/>
    <w:pPr>
      <w:widowControl/>
      <w:spacing w:before="100" w:beforeAutospacing="1" w:afterLines="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Style3">
    <w:name w:val="_Style 3"/>
    <w:basedOn w:val="a"/>
    <w:rsid w:val="005D44ED"/>
    <w:pPr>
      <w:spacing w:afterLines="0" w:line="240" w:lineRule="auto"/>
      <w:ind w:rightChars="0" w:right="0" w:firstLineChars="0" w:firstLine="0"/>
    </w:pPr>
    <w:rPr>
      <w:rFonts w:ascii="Times New Roman" w:hAnsi="Times New Roman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86998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3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45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94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23763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289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58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037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3572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8772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9305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7694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97934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4115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78290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5280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6248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9535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8126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14690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88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09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68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783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762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966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8989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07359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36449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61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55462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89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75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59348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4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039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950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5956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015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547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6891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44373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649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7173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8807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53818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0332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06699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8455425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3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3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46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28170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590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4676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3434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528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0408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3508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7001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37725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07479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0485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92241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97858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61623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3765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480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oleObject" Target="embeddings/oleObject4.bin"/><Relationship Id="rId18" Type="http://schemas.openxmlformats.org/officeDocument/2006/relationships/image" Target="media/image5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2.wmf"/><Relationship Id="rId17" Type="http://schemas.openxmlformats.org/officeDocument/2006/relationships/image" Target="media/image4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oleObject" Target="embeddings/oleObject6.bin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3.bin"/><Relationship Id="rId24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23" Type="http://schemas.openxmlformats.org/officeDocument/2006/relationships/header" Target="header3.xml"/><Relationship Id="rId10" Type="http://schemas.openxmlformats.org/officeDocument/2006/relationships/oleObject" Target="embeddings/oleObject2.bin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3.png"/><Relationship Id="rId22" Type="http://schemas.openxmlformats.org/officeDocument/2006/relationships/footer" Target="footer2.xml"/><Relationship Id="rId27" Type="http://schemas.microsoft.com/office/2007/relationships/stylesWithEffects" Target="stylesWithEffects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BB579D-4976-41A3-AD24-14F0FF14E2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1</Pages>
  <Words>118</Words>
  <Characters>678</Characters>
  <Application>Microsoft Office Word</Application>
  <DocSecurity>0</DocSecurity>
  <Lines>5</Lines>
  <Paragraphs>1</Paragraphs>
  <ScaleCrop>false</ScaleCrop>
  <Company/>
  <LinksUpToDate>false</LinksUpToDate>
  <CharactersWithSpaces>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户外研发</dc:creator>
  <cp:lastModifiedBy>zhou</cp:lastModifiedBy>
  <cp:revision>34</cp:revision>
  <cp:lastPrinted>2015-08-17T08:30:00Z</cp:lastPrinted>
  <dcterms:created xsi:type="dcterms:W3CDTF">2015-12-23T13:25:00Z</dcterms:created>
  <dcterms:modified xsi:type="dcterms:W3CDTF">2019-09-29T05:57:00Z</dcterms:modified>
</cp:coreProperties>
</file>