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64E43" w:rsidRPr="00907A5A" w:rsidRDefault="00764E43" w:rsidP="00764E43">
      <w:pPr>
        <w:pStyle w:val="ab"/>
        <w:spacing w:after="93"/>
        <w:ind w:right="210"/>
        <w:rPr>
          <w:sz w:val="21"/>
          <w:szCs w:val="21"/>
        </w:rPr>
      </w:pPr>
      <w:bookmarkStart w:id="0" w:name="_Toc373913129"/>
      <w:bookmarkStart w:id="1" w:name="_Toc389573138"/>
      <w:r w:rsidRPr="00907A5A">
        <w:rPr>
          <w:sz w:val="21"/>
          <w:szCs w:val="21"/>
        </w:rPr>
        <w:t xml:space="preserve">LED品牌 </w:t>
      </w:r>
      <w:r w:rsidRPr="00907A5A">
        <w:rPr>
          <w:rFonts w:hint="eastAsia"/>
          <w:sz w:val="21"/>
          <w:szCs w:val="21"/>
        </w:rPr>
        <w:t xml:space="preserve"> </w:t>
      </w:r>
      <w:r w:rsidR="00D33D16" w:rsidRPr="00907A5A">
        <w:rPr>
          <w:sz w:val="21"/>
          <w:szCs w:val="21"/>
        </w:rPr>
        <w:t xml:space="preserve">LED Chip Brand : </w:t>
      </w:r>
      <w:r w:rsidR="00D33D16" w:rsidRPr="00907A5A">
        <w:rPr>
          <w:rFonts w:hint="eastAsia"/>
          <w:sz w:val="21"/>
          <w:szCs w:val="21"/>
        </w:rPr>
        <w:t>philips</w:t>
      </w:r>
      <w:r w:rsidRPr="00907A5A">
        <w:rPr>
          <w:sz w:val="21"/>
          <w:szCs w:val="21"/>
        </w:rPr>
        <w:t xml:space="preserve">/Bridgelux/ </w:t>
      </w:r>
    </w:p>
    <w:p w:rsidR="00764E43" w:rsidRPr="00907A5A" w:rsidRDefault="00764E43" w:rsidP="00764E43">
      <w:pPr>
        <w:pStyle w:val="ab"/>
        <w:spacing w:after="93"/>
        <w:ind w:right="210"/>
        <w:rPr>
          <w:sz w:val="21"/>
          <w:szCs w:val="21"/>
        </w:rPr>
      </w:pPr>
      <w:r w:rsidRPr="00907A5A">
        <w:rPr>
          <w:sz w:val="21"/>
          <w:szCs w:val="21"/>
        </w:rPr>
        <w:t xml:space="preserve">输入电压 Input Volage : AC100-240V 50/60Hz </w:t>
      </w:r>
    </w:p>
    <w:p w:rsidR="00764E43" w:rsidRPr="00907A5A" w:rsidRDefault="00764E43" w:rsidP="00764E43">
      <w:pPr>
        <w:pStyle w:val="ab"/>
        <w:spacing w:after="93"/>
        <w:ind w:right="210"/>
        <w:rPr>
          <w:sz w:val="21"/>
          <w:szCs w:val="21"/>
        </w:rPr>
      </w:pPr>
      <w:r w:rsidRPr="00907A5A">
        <w:rPr>
          <w:sz w:val="21"/>
          <w:szCs w:val="21"/>
        </w:rPr>
        <w:t xml:space="preserve">整灯电压 </w:t>
      </w:r>
      <w:r w:rsidR="00476929">
        <w:rPr>
          <w:sz w:val="21"/>
          <w:szCs w:val="21"/>
        </w:rPr>
        <w:t>Light Efficiency : &gt;1</w:t>
      </w:r>
      <w:r w:rsidR="00476929">
        <w:rPr>
          <w:rFonts w:hint="eastAsia"/>
          <w:sz w:val="21"/>
          <w:szCs w:val="21"/>
        </w:rPr>
        <w:t>0</w:t>
      </w:r>
      <w:r w:rsidR="00D33D16" w:rsidRPr="00907A5A">
        <w:rPr>
          <w:sz w:val="21"/>
          <w:szCs w:val="21"/>
        </w:rPr>
        <w:t>0</w:t>
      </w:r>
      <w:r w:rsidRPr="00907A5A">
        <w:rPr>
          <w:sz w:val="21"/>
          <w:szCs w:val="21"/>
        </w:rPr>
        <w:t xml:space="preserve">m/W </w:t>
      </w:r>
    </w:p>
    <w:p w:rsidR="00764E43" w:rsidRPr="00907A5A" w:rsidRDefault="00764E43" w:rsidP="00764E43">
      <w:pPr>
        <w:pStyle w:val="ab"/>
        <w:spacing w:after="93"/>
        <w:ind w:right="210"/>
        <w:rPr>
          <w:sz w:val="21"/>
          <w:szCs w:val="21"/>
        </w:rPr>
      </w:pPr>
      <w:r w:rsidRPr="00907A5A">
        <w:rPr>
          <w:sz w:val="21"/>
          <w:szCs w:val="21"/>
        </w:rPr>
        <w:t xml:space="preserve">色       温 Color Temperature : 3000K/4500K </w:t>
      </w:r>
    </w:p>
    <w:p w:rsidR="00764E43" w:rsidRPr="00907A5A" w:rsidRDefault="00764E43" w:rsidP="00764E43">
      <w:pPr>
        <w:pStyle w:val="ab"/>
        <w:spacing w:after="93"/>
        <w:ind w:right="210"/>
        <w:rPr>
          <w:sz w:val="21"/>
          <w:szCs w:val="21"/>
        </w:rPr>
      </w:pPr>
      <w:r w:rsidRPr="00907A5A">
        <w:rPr>
          <w:sz w:val="21"/>
          <w:szCs w:val="21"/>
        </w:rPr>
        <w:t xml:space="preserve">工作温度 Operating Temperature : -40℃ ±60℃ </w:t>
      </w:r>
    </w:p>
    <w:p w:rsidR="00764E43" w:rsidRPr="00907A5A" w:rsidRDefault="00764E43" w:rsidP="00764E43">
      <w:pPr>
        <w:pStyle w:val="ab"/>
        <w:spacing w:after="93"/>
        <w:ind w:right="210"/>
        <w:rPr>
          <w:sz w:val="21"/>
          <w:szCs w:val="21"/>
        </w:rPr>
      </w:pPr>
      <w:r w:rsidRPr="00907A5A">
        <w:rPr>
          <w:sz w:val="21"/>
          <w:szCs w:val="21"/>
        </w:rPr>
        <w:t xml:space="preserve">质       保 Warranty : </w:t>
      </w:r>
      <w:r w:rsidR="00D33D16" w:rsidRPr="00907A5A">
        <w:rPr>
          <w:rFonts w:hint="eastAsia"/>
          <w:sz w:val="21"/>
          <w:szCs w:val="21"/>
        </w:rPr>
        <w:t>3</w:t>
      </w:r>
      <w:r w:rsidRPr="00907A5A">
        <w:rPr>
          <w:sz w:val="21"/>
          <w:szCs w:val="21"/>
        </w:rPr>
        <w:t xml:space="preserve">years </w:t>
      </w:r>
    </w:p>
    <w:p w:rsidR="00764E43" w:rsidRPr="00907A5A" w:rsidRDefault="00764E43" w:rsidP="00764E43">
      <w:pPr>
        <w:pStyle w:val="ab"/>
        <w:spacing w:after="93"/>
        <w:ind w:right="210"/>
        <w:rPr>
          <w:sz w:val="21"/>
          <w:szCs w:val="21"/>
        </w:rPr>
      </w:pPr>
      <w:r w:rsidRPr="00907A5A">
        <w:rPr>
          <w:sz w:val="21"/>
          <w:szCs w:val="21"/>
        </w:rPr>
        <w:t>功率因素 Power Factor : &gt;0.</w:t>
      </w:r>
      <w:r w:rsidR="00DF1254">
        <w:rPr>
          <w:rFonts w:hint="eastAsia"/>
          <w:sz w:val="21"/>
          <w:szCs w:val="21"/>
        </w:rPr>
        <w:t>6</w:t>
      </w:r>
    </w:p>
    <w:p w:rsidR="00764E43" w:rsidRPr="00907A5A" w:rsidRDefault="00764E43" w:rsidP="00764E43">
      <w:pPr>
        <w:pStyle w:val="ab"/>
        <w:spacing w:after="93"/>
        <w:ind w:right="210"/>
        <w:rPr>
          <w:sz w:val="21"/>
          <w:szCs w:val="21"/>
        </w:rPr>
      </w:pPr>
      <w:r w:rsidRPr="00907A5A">
        <w:rPr>
          <w:sz w:val="21"/>
          <w:szCs w:val="21"/>
        </w:rPr>
        <w:t xml:space="preserve">显色指数 Color Rendering Index（Ra) : &gt;70 </w:t>
      </w:r>
    </w:p>
    <w:p w:rsidR="00764E43" w:rsidRPr="00907A5A" w:rsidRDefault="00764E43" w:rsidP="00764E43">
      <w:pPr>
        <w:pStyle w:val="ab"/>
        <w:spacing w:after="93"/>
        <w:ind w:right="210"/>
        <w:rPr>
          <w:sz w:val="21"/>
          <w:szCs w:val="21"/>
        </w:rPr>
      </w:pPr>
      <w:r w:rsidRPr="00907A5A">
        <w:rPr>
          <w:sz w:val="21"/>
          <w:szCs w:val="21"/>
        </w:rPr>
        <w:t xml:space="preserve">发光角度 Viewing Angle : </w:t>
      </w:r>
    </w:p>
    <w:p w:rsidR="00764E43" w:rsidRPr="00907A5A" w:rsidRDefault="00764E43" w:rsidP="00764E43">
      <w:pPr>
        <w:pStyle w:val="ab"/>
        <w:spacing w:after="93"/>
        <w:ind w:right="210"/>
        <w:rPr>
          <w:sz w:val="21"/>
          <w:szCs w:val="21"/>
        </w:rPr>
      </w:pPr>
      <w:r w:rsidRPr="00907A5A">
        <w:rPr>
          <w:sz w:val="21"/>
          <w:szCs w:val="21"/>
        </w:rPr>
        <w:t>防护等级 IP Grade : IP6</w:t>
      </w:r>
      <w:r w:rsidR="00BE1FE0">
        <w:rPr>
          <w:rFonts w:hint="eastAsia"/>
          <w:sz w:val="21"/>
          <w:szCs w:val="21"/>
        </w:rPr>
        <w:t>8</w:t>
      </w:r>
    </w:p>
    <w:tbl>
      <w:tblPr>
        <w:tblW w:w="0" w:type="auto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200"/>
        <w:gridCol w:w="6"/>
      </w:tblGrid>
      <w:tr w:rsidR="00AD2A2A" w:rsidRPr="00615CC5" w:rsidTr="00615CC5">
        <w:trPr>
          <w:tblCellSpacing w:w="0" w:type="dxa"/>
        </w:trPr>
        <w:tc>
          <w:tcPr>
            <w:tcW w:w="0" w:type="auto"/>
            <w:shd w:val="clear" w:color="auto" w:fill="auto"/>
            <w:vAlign w:val="center"/>
          </w:tcPr>
          <w:p w:rsidR="00AD2A2A" w:rsidRPr="00615CC5" w:rsidRDefault="00764E43" w:rsidP="00AD2A2A">
            <w:pPr>
              <w:spacing w:after="93"/>
              <w:ind w:right="210" w:firstLineChars="0" w:firstLine="0"/>
              <w:rPr>
                <w:rFonts w:ascii="宋体" w:hAnsi="宋体" w:cs="宋体"/>
                <w:kern w:val="0"/>
                <w:szCs w:val="21"/>
              </w:rPr>
            </w:pPr>
            <w:r w:rsidRPr="00615CC5">
              <w:rPr>
                <w:rFonts w:ascii="宋体" w:hAnsi="宋体" w:cs="宋体"/>
                <w:kern w:val="0"/>
                <w:szCs w:val="21"/>
              </w:rPr>
              <w:t xml:space="preserve">材       质 Material : </w:t>
            </w:r>
            <w:r w:rsidR="00AD2A2A" w:rsidRPr="00615CC5">
              <w:rPr>
                <w:rFonts w:ascii="宋体" w:hAnsi="宋体" w:cs="宋体" w:hint="eastAsia"/>
                <w:kern w:val="0"/>
                <w:szCs w:val="21"/>
              </w:rPr>
              <w:t>stainless steel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AD2A2A" w:rsidRPr="00615CC5" w:rsidRDefault="00AD2A2A" w:rsidP="00615CC5">
            <w:pPr>
              <w:spacing w:after="93"/>
              <w:ind w:right="210" w:firstLine="420"/>
              <w:rPr>
                <w:rFonts w:ascii="宋体" w:hAnsi="宋体" w:cs="宋体"/>
                <w:kern w:val="0"/>
                <w:szCs w:val="21"/>
              </w:rPr>
            </w:pPr>
          </w:p>
        </w:tc>
      </w:tr>
    </w:tbl>
    <w:p w:rsidR="00907A5A" w:rsidRPr="00907A5A" w:rsidRDefault="00AD2A2A" w:rsidP="00907A5A">
      <w:pPr>
        <w:pStyle w:val="ab"/>
        <w:spacing w:after="93"/>
        <w:ind w:right="210"/>
        <w:rPr>
          <w:sz w:val="21"/>
          <w:szCs w:val="21"/>
        </w:rPr>
      </w:pPr>
      <w:r>
        <w:rPr>
          <w:rFonts w:hint="eastAsia"/>
          <w:sz w:val="21"/>
          <w:szCs w:val="21"/>
        </w:rPr>
        <w:t>驱动</w:t>
      </w:r>
      <w:r w:rsidR="00764E43" w:rsidRPr="00907A5A">
        <w:rPr>
          <w:sz w:val="21"/>
          <w:szCs w:val="21"/>
        </w:rPr>
        <w:t xml:space="preserve">品牌 </w:t>
      </w:r>
      <w:r w:rsidR="00D33D16" w:rsidRPr="00907A5A">
        <w:rPr>
          <w:sz w:val="21"/>
          <w:szCs w:val="21"/>
        </w:rPr>
        <w:t xml:space="preserve">Driver Brand : </w:t>
      </w:r>
    </w:p>
    <w:p w:rsidR="00963FB4" w:rsidRPr="00907A5A" w:rsidRDefault="00963FB4" w:rsidP="00907A5A">
      <w:pPr>
        <w:pStyle w:val="ab"/>
        <w:spacing w:after="93"/>
        <w:ind w:right="210"/>
        <w:rPr>
          <w:sz w:val="21"/>
          <w:szCs w:val="21"/>
        </w:rPr>
      </w:pPr>
      <w:r w:rsidRPr="003A3011">
        <w:rPr>
          <w:rFonts w:hint="eastAsia"/>
        </w:rPr>
        <w:t>产品</w:t>
      </w:r>
      <w:r>
        <w:rPr>
          <w:rFonts w:hint="eastAsia"/>
        </w:rPr>
        <w:t>外形尺寸图</w:t>
      </w:r>
      <w:bookmarkEnd w:id="0"/>
      <w:bookmarkEnd w:id="1"/>
      <w:r w:rsidR="00D379D3" w:rsidRPr="00AD3375">
        <w:rPr>
          <w:rFonts w:hint="eastAsia"/>
        </w:rPr>
        <w:t>（±10mm）</w:t>
      </w:r>
    </w:p>
    <w:p w:rsidR="00B2617D" w:rsidRPr="00B35453" w:rsidRDefault="005E4C89" w:rsidP="00DA481F">
      <w:pPr>
        <w:pStyle w:val="a9"/>
        <w:spacing w:after="72"/>
        <w:ind w:left="720" w:right="210" w:firstLineChars="0" w:firstLine="0"/>
        <w:rPr>
          <w:noProof/>
        </w:rPr>
      </w:pPr>
      <w:r w:rsidRPr="005E4C89">
        <w:rPr>
          <w:noProof/>
        </w:rPr>
        <w:t xml:space="preserve"> </w:t>
      </w:r>
      <w:r w:rsidR="00B30DBD">
        <w:rPr>
          <w:rFonts w:hint="eastAsia"/>
          <w:noProof/>
        </w:rPr>
        <w:t xml:space="preserve">   </w:t>
      </w:r>
      <w:r w:rsidR="00233A78">
        <w:rPr>
          <w:rFonts w:hint="eastAsia"/>
          <w:noProof/>
        </w:rPr>
        <w:t xml:space="preserve">  </w:t>
      </w:r>
      <w:r w:rsidR="00CA1E0A">
        <w:rPr>
          <w:rFonts w:hint="eastAsia"/>
          <w:noProof/>
        </w:rPr>
        <w:t xml:space="preserve">  </w:t>
      </w:r>
      <w:r w:rsidR="004B1FE3">
        <w:rPr>
          <w:noProof/>
        </w:rPr>
        <w:drawing>
          <wp:inline distT="0" distB="0" distL="0" distR="0" wp14:anchorId="666883CB" wp14:editId="35F8BFFB">
            <wp:extent cx="3371429" cy="2266667"/>
            <wp:effectExtent l="0" t="0" r="635" b="635"/>
            <wp:docPr id="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3371429" cy="226666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tbl>
      <w:tblPr>
        <w:tblStyle w:val="a8"/>
        <w:tblW w:w="0" w:type="auto"/>
        <w:tblLook w:val="04A0" w:firstRow="1" w:lastRow="0" w:firstColumn="1" w:lastColumn="0" w:noHBand="0" w:noVBand="1"/>
      </w:tblPr>
      <w:tblGrid>
        <w:gridCol w:w="1783"/>
        <w:gridCol w:w="1349"/>
        <w:gridCol w:w="1266"/>
        <w:gridCol w:w="1134"/>
        <w:gridCol w:w="1649"/>
        <w:gridCol w:w="1522"/>
        <w:gridCol w:w="1985"/>
      </w:tblGrid>
      <w:tr w:rsidR="00B7754A" w:rsidTr="00522872">
        <w:tc>
          <w:tcPr>
            <w:tcW w:w="1783" w:type="dxa"/>
          </w:tcPr>
          <w:p w:rsidR="00B7754A" w:rsidRDefault="00B7754A" w:rsidP="00B7754A">
            <w:pPr>
              <w:spacing w:after="93"/>
              <w:ind w:right="210" w:firstLineChars="0" w:firstLine="0"/>
              <w:rPr>
                <w:rFonts w:eastAsiaTheme="minorEastAsia"/>
                <w:sz w:val="22"/>
              </w:rPr>
            </w:pPr>
            <w:r>
              <w:rPr>
                <w:rFonts w:eastAsiaTheme="minorEastAsia" w:hint="eastAsia"/>
                <w:sz w:val="22"/>
              </w:rPr>
              <w:t>型号</w:t>
            </w:r>
          </w:p>
        </w:tc>
        <w:tc>
          <w:tcPr>
            <w:tcW w:w="1349" w:type="dxa"/>
          </w:tcPr>
          <w:p w:rsidR="00B7754A" w:rsidRDefault="00B7754A" w:rsidP="00B7754A">
            <w:pPr>
              <w:spacing w:after="93"/>
              <w:ind w:right="210" w:firstLineChars="0" w:firstLine="0"/>
              <w:rPr>
                <w:rFonts w:eastAsiaTheme="minorEastAsia"/>
                <w:sz w:val="22"/>
              </w:rPr>
            </w:pPr>
            <w:r>
              <w:rPr>
                <w:rFonts w:eastAsiaTheme="minorEastAsia" w:hint="eastAsia"/>
                <w:sz w:val="22"/>
              </w:rPr>
              <w:t>功率</w:t>
            </w:r>
          </w:p>
        </w:tc>
        <w:tc>
          <w:tcPr>
            <w:tcW w:w="1266" w:type="dxa"/>
          </w:tcPr>
          <w:p w:rsidR="00B7754A" w:rsidRDefault="00B7754A" w:rsidP="00B7754A">
            <w:pPr>
              <w:spacing w:after="93"/>
              <w:ind w:right="210" w:firstLineChars="0" w:firstLine="0"/>
              <w:rPr>
                <w:rFonts w:eastAsiaTheme="minorEastAsia"/>
                <w:sz w:val="22"/>
              </w:rPr>
            </w:pPr>
            <w:r>
              <w:rPr>
                <w:rFonts w:eastAsiaTheme="minorEastAsia" w:hint="eastAsia"/>
                <w:sz w:val="22"/>
              </w:rPr>
              <w:t>封装</w:t>
            </w:r>
          </w:p>
        </w:tc>
        <w:tc>
          <w:tcPr>
            <w:tcW w:w="1134" w:type="dxa"/>
          </w:tcPr>
          <w:p w:rsidR="00B7754A" w:rsidRDefault="00B7754A" w:rsidP="00B7754A">
            <w:pPr>
              <w:spacing w:after="93"/>
              <w:ind w:right="210" w:firstLineChars="0" w:firstLine="0"/>
              <w:rPr>
                <w:rFonts w:eastAsiaTheme="minorEastAsia"/>
                <w:sz w:val="22"/>
              </w:rPr>
            </w:pPr>
            <w:r>
              <w:rPr>
                <w:rFonts w:eastAsiaTheme="minorEastAsia" w:hint="eastAsia"/>
                <w:sz w:val="22"/>
              </w:rPr>
              <w:t>光通量</w:t>
            </w:r>
          </w:p>
        </w:tc>
        <w:tc>
          <w:tcPr>
            <w:tcW w:w="1596" w:type="dxa"/>
          </w:tcPr>
          <w:p w:rsidR="00B7754A" w:rsidRDefault="00B7754A" w:rsidP="00B7754A">
            <w:pPr>
              <w:spacing w:after="93"/>
              <w:ind w:right="210" w:firstLineChars="0" w:firstLine="0"/>
              <w:rPr>
                <w:rFonts w:eastAsiaTheme="minorEastAsia"/>
                <w:sz w:val="22"/>
              </w:rPr>
            </w:pPr>
            <w:r>
              <w:rPr>
                <w:rFonts w:eastAsiaTheme="minorEastAsia" w:hint="eastAsia"/>
                <w:sz w:val="22"/>
              </w:rPr>
              <w:t>包装尺寸</w:t>
            </w:r>
          </w:p>
        </w:tc>
        <w:tc>
          <w:tcPr>
            <w:tcW w:w="1522" w:type="dxa"/>
          </w:tcPr>
          <w:p w:rsidR="00B7754A" w:rsidRDefault="00B7754A" w:rsidP="00B7754A">
            <w:pPr>
              <w:spacing w:after="93"/>
              <w:ind w:right="210" w:firstLineChars="0" w:firstLine="0"/>
              <w:rPr>
                <w:rFonts w:eastAsiaTheme="minorEastAsia"/>
                <w:sz w:val="22"/>
              </w:rPr>
            </w:pPr>
            <w:r>
              <w:rPr>
                <w:rFonts w:eastAsiaTheme="minorEastAsia" w:hint="eastAsia"/>
                <w:sz w:val="22"/>
              </w:rPr>
              <w:t>毛重</w:t>
            </w:r>
            <w:r>
              <w:rPr>
                <w:rFonts w:eastAsiaTheme="minorEastAsia" w:hint="eastAsia"/>
                <w:sz w:val="22"/>
              </w:rPr>
              <w:t>/</w:t>
            </w:r>
            <w:r>
              <w:rPr>
                <w:rFonts w:eastAsiaTheme="minorEastAsia" w:hint="eastAsia"/>
                <w:sz w:val="22"/>
              </w:rPr>
              <w:t>净重</w:t>
            </w:r>
          </w:p>
        </w:tc>
        <w:tc>
          <w:tcPr>
            <w:tcW w:w="1985" w:type="dxa"/>
          </w:tcPr>
          <w:p w:rsidR="00B7754A" w:rsidRDefault="00B7754A" w:rsidP="00B7754A">
            <w:pPr>
              <w:spacing w:after="93"/>
              <w:ind w:right="210" w:firstLineChars="0" w:firstLine="0"/>
              <w:rPr>
                <w:rFonts w:eastAsiaTheme="minorEastAsia"/>
                <w:sz w:val="22"/>
              </w:rPr>
            </w:pPr>
            <w:r>
              <w:rPr>
                <w:rFonts w:eastAsiaTheme="minorEastAsia" w:hint="eastAsia"/>
                <w:sz w:val="22"/>
              </w:rPr>
              <w:t>安装高度</w:t>
            </w:r>
          </w:p>
        </w:tc>
      </w:tr>
      <w:tr w:rsidR="00B7754A" w:rsidTr="00522872">
        <w:tc>
          <w:tcPr>
            <w:tcW w:w="1783" w:type="dxa"/>
          </w:tcPr>
          <w:p w:rsidR="00B7754A" w:rsidRDefault="00DE6823" w:rsidP="004B1FE3">
            <w:pPr>
              <w:spacing w:after="93"/>
              <w:ind w:right="210" w:firstLineChars="0" w:firstLine="0"/>
              <w:rPr>
                <w:rFonts w:eastAsiaTheme="minorEastAsia"/>
                <w:sz w:val="22"/>
              </w:rPr>
            </w:pPr>
            <w:r>
              <w:rPr>
                <w:rFonts w:eastAsiaTheme="minorEastAsia" w:hint="eastAsia"/>
                <w:sz w:val="22"/>
              </w:rPr>
              <w:t>K-D215</w:t>
            </w:r>
            <w:r w:rsidR="00DC3C64">
              <w:rPr>
                <w:rFonts w:eastAsiaTheme="minorEastAsia" w:hint="eastAsia"/>
                <w:sz w:val="22"/>
              </w:rPr>
              <w:t>-</w:t>
            </w:r>
            <w:r w:rsidR="004B1FE3">
              <w:rPr>
                <w:rFonts w:eastAsiaTheme="minorEastAsia" w:hint="eastAsia"/>
                <w:sz w:val="22"/>
              </w:rPr>
              <w:t>24</w:t>
            </w:r>
            <w:r w:rsidR="00DC3C64">
              <w:rPr>
                <w:rFonts w:eastAsiaTheme="minorEastAsia" w:hint="eastAsia"/>
                <w:sz w:val="22"/>
              </w:rPr>
              <w:t>W</w:t>
            </w:r>
          </w:p>
        </w:tc>
        <w:tc>
          <w:tcPr>
            <w:tcW w:w="1349" w:type="dxa"/>
          </w:tcPr>
          <w:p w:rsidR="00B7754A" w:rsidRDefault="004B1FE3" w:rsidP="005E4C89">
            <w:pPr>
              <w:spacing w:after="93"/>
              <w:ind w:right="210" w:firstLineChars="0" w:firstLine="0"/>
              <w:rPr>
                <w:rFonts w:eastAsiaTheme="minorEastAsia"/>
                <w:sz w:val="22"/>
              </w:rPr>
            </w:pPr>
            <w:r>
              <w:rPr>
                <w:rFonts w:eastAsiaTheme="minorEastAsia" w:hint="eastAsia"/>
                <w:sz w:val="22"/>
              </w:rPr>
              <w:t>24W</w:t>
            </w:r>
          </w:p>
        </w:tc>
        <w:tc>
          <w:tcPr>
            <w:tcW w:w="1266" w:type="dxa"/>
          </w:tcPr>
          <w:p w:rsidR="00B7754A" w:rsidRDefault="004B1FE3" w:rsidP="00B7754A">
            <w:pPr>
              <w:spacing w:after="93"/>
              <w:ind w:right="210" w:firstLineChars="0" w:firstLine="0"/>
              <w:rPr>
                <w:rFonts w:eastAsiaTheme="minorEastAsia"/>
                <w:sz w:val="22"/>
              </w:rPr>
            </w:pPr>
            <w:r>
              <w:rPr>
                <w:rFonts w:eastAsiaTheme="minorEastAsia" w:hint="eastAsia"/>
                <w:sz w:val="22"/>
              </w:rPr>
              <w:t>SMD</w:t>
            </w:r>
          </w:p>
        </w:tc>
        <w:tc>
          <w:tcPr>
            <w:tcW w:w="1134" w:type="dxa"/>
          </w:tcPr>
          <w:p w:rsidR="00B7754A" w:rsidRDefault="004B1FE3" w:rsidP="00B7754A">
            <w:pPr>
              <w:spacing w:after="93"/>
              <w:ind w:right="210" w:firstLineChars="0" w:firstLine="0"/>
              <w:rPr>
                <w:rFonts w:eastAsiaTheme="minorEastAsia"/>
                <w:sz w:val="22"/>
              </w:rPr>
            </w:pPr>
            <w:r>
              <w:rPr>
                <w:rFonts w:eastAsiaTheme="minorEastAsia" w:hint="eastAsia"/>
                <w:sz w:val="22"/>
              </w:rPr>
              <w:t>2400</w:t>
            </w:r>
          </w:p>
        </w:tc>
        <w:tc>
          <w:tcPr>
            <w:tcW w:w="1596" w:type="dxa"/>
          </w:tcPr>
          <w:p w:rsidR="00B7754A" w:rsidRDefault="004B1FE3" w:rsidP="0008722E">
            <w:pPr>
              <w:spacing w:after="93"/>
              <w:ind w:right="210" w:firstLineChars="0" w:firstLine="0"/>
              <w:rPr>
                <w:rFonts w:eastAsiaTheme="minorEastAsia"/>
                <w:sz w:val="22"/>
              </w:rPr>
            </w:pPr>
            <w:r>
              <w:rPr>
                <w:rFonts w:eastAsiaTheme="minorEastAsia" w:hint="eastAsia"/>
                <w:sz w:val="22"/>
              </w:rPr>
              <w:t>240*240*120</w:t>
            </w:r>
          </w:p>
        </w:tc>
        <w:tc>
          <w:tcPr>
            <w:tcW w:w="1522" w:type="dxa"/>
          </w:tcPr>
          <w:p w:rsidR="00B7754A" w:rsidRDefault="004B1FE3" w:rsidP="00B7754A">
            <w:pPr>
              <w:spacing w:after="93"/>
              <w:ind w:right="210" w:firstLineChars="0" w:firstLine="0"/>
              <w:rPr>
                <w:rFonts w:eastAsiaTheme="minorEastAsia"/>
                <w:sz w:val="22"/>
              </w:rPr>
            </w:pPr>
            <w:r>
              <w:rPr>
                <w:rFonts w:eastAsiaTheme="minorEastAsia" w:hint="eastAsia"/>
                <w:sz w:val="22"/>
              </w:rPr>
              <w:t>6</w:t>
            </w:r>
          </w:p>
        </w:tc>
        <w:tc>
          <w:tcPr>
            <w:tcW w:w="1985" w:type="dxa"/>
          </w:tcPr>
          <w:p w:rsidR="00B7754A" w:rsidRDefault="004B1FE3" w:rsidP="002E1E7A">
            <w:pPr>
              <w:spacing w:after="93"/>
              <w:ind w:right="210" w:firstLineChars="0" w:firstLine="0"/>
              <w:rPr>
                <w:rFonts w:eastAsiaTheme="minorEastAsia"/>
                <w:sz w:val="22"/>
              </w:rPr>
            </w:pPr>
            <w:r>
              <w:rPr>
                <w:rFonts w:eastAsiaTheme="minorEastAsia" w:hint="eastAsia"/>
                <w:sz w:val="22"/>
              </w:rPr>
              <w:t>0</w:t>
            </w:r>
          </w:p>
        </w:tc>
      </w:tr>
      <w:tr w:rsidR="004B1FE3" w:rsidTr="00522872">
        <w:tc>
          <w:tcPr>
            <w:tcW w:w="1783" w:type="dxa"/>
          </w:tcPr>
          <w:p w:rsidR="004B1FE3" w:rsidRDefault="00DE6823" w:rsidP="004B1FE3">
            <w:pPr>
              <w:spacing w:after="93"/>
              <w:ind w:right="210" w:firstLineChars="0" w:firstLine="0"/>
              <w:rPr>
                <w:rFonts w:eastAsiaTheme="minorEastAsia"/>
                <w:sz w:val="22"/>
              </w:rPr>
            </w:pPr>
            <w:r>
              <w:rPr>
                <w:rFonts w:eastAsiaTheme="minorEastAsia" w:hint="eastAsia"/>
                <w:sz w:val="22"/>
              </w:rPr>
              <w:t>K-D245</w:t>
            </w:r>
            <w:bookmarkStart w:id="2" w:name="_GoBack"/>
            <w:bookmarkEnd w:id="2"/>
            <w:r w:rsidR="004B1FE3">
              <w:rPr>
                <w:rFonts w:eastAsiaTheme="minorEastAsia" w:hint="eastAsia"/>
                <w:sz w:val="22"/>
              </w:rPr>
              <w:t>-36W</w:t>
            </w:r>
          </w:p>
        </w:tc>
        <w:tc>
          <w:tcPr>
            <w:tcW w:w="1349" w:type="dxa"/>
          </w:tcPr>
          <w:p w:rsidR="004B1FE3" w:rsidRDefault="004B1FE3" w:rsidP="005E4C89">
            <w:pPr>
              <w:spacing w:after="93"/>
              <w:ind w:right="210" w:firstLineChars="0" w:firstLine="0"/>
              <w:rPr>
                <w:rFonts w:eastAsiaTheme="minorEastAsia"/>
                <w:sz w:val="22"/>
              </w:rPr>
            </w:pPr>
            <w:r>
              <w:rPr>
                <w:rFonts w:eastAsiaTheme="minorEastAsia" w:hint="eastAsia"/>
                <w:sz w:val="22"/>
              </w:rPr>
              <w:t>36W</w:t>
            </w:r>
          </w:p>
        </w:tc>
        <w:tc>
          <w:tcPr>
            <w:tcW w:w="1266" w:type="dxa"/>
          </w:tcPr>
          <w:p w:rsidR="004B1FE3" w:rsidRDefault="004B1FE3" w:rsidP="00B7754A">
            <w:pPr>
              <w:spacing w:after="93"/>
              <w:ind w:right="210" w:firstLineChars="0" w:firstLine="0"/>
              <w:rPr>
                <w:rFonts w:eastAsiaTheme="minorEastAsia"/>
                <w:sz w:val="22"/>
              </w:rPr>
            </w:pPr>
            <w:r>
              <w:rPr>
                <w:rFonts w:eastAsiaTheme="minorEastAsia" w:hint="eastAsia"/>
                <w:sz w:val="22"/>
              </w:rPr>
              <w:t>SMD</w:t>
            </w:r>
          </w:p>
        </w:tc>
        <w:tc>
          <w:tcPr>
            <w:tcW w:w="1134" w:type="dxa"/>
          </w:tcPr>
          <w:p w:rsidR="004B1FE3" w:rsidRDefault="004B1FE3" w:rsidP="00B7754A">
            <w:pPr>
              <w:spacing w:after="93"/>
              <w:ind w:right="210" w:firstLineChars="0" w:firstLine="0"/>
              <w:rPr>
                <w:rFonts w:eastAsiaTheme="minorEastAsia"/>
                <w:sz w:val="22"/>
              </w:rPr>
            </w:pPr>
            <w:r>
              <w:rPr>
                <w:rFonts w:eastAsiaTheme="minorEastAsia" w:hint="eastAsia"/>
                <w:sz w:val="22"/>
              </w:rPr>
              <w:t>3600</w:t>
            </w:r>
          </w:p>
        </w:tc>
        <w:tc>
          <w:tcPr>
            <w:tcW w:w="1596" w:type="dxa"/>
          </w:tcPr>
          <w:p w:rsidR="004B1FE3" w:rsidRDefault="004B1FE3" w:rsidP="0008722E">
            <w:pPr>
              <w:spacing w:after="93"/>
              <w:ind w:right="210" w:firstLineChars="0" w:firstLine="0"/>
              <w:rPr>
                <w:rFonts w:eastAsiaTheme="minorEastAsia"/>
                <w:sz w:val="22"/>
              </w:rPr>
            </w:pPr>
            <w:r>
              <w:rPr>
                <w:rFonts w:eastAsiaTheme="minorEastAsia" w:hint="eastAsia"/>
                <w:sz w:val="22"/>
              </w:rPr>
              <w:t>300*300*120</w:t>
            </w:r>
          </w:p>
        </w:tc>
        <w:tc>
          <w:tcPr>
            <w:tcW w:w="1522" w:type="dxa"/>
          </w:tcPr>
          <w:p w:rsidR="004B1FE3" w:rsidRDefault="004B1FE3" w:rsidP="00B7754A">
            <w:pPr>
              <w:spacing w:after="93"/>
              <w:ind w:right="210" w:firstLineChars="0" w:firstLine="0"/>
              <w:rPr>
                <w:rFonts w:eastAsiaTheme="minorEastAsia"/>
                <w:sz w:val="22"/>
              </w:rPr>
            </w:pPr>
            <w:r>
              <w:rPr>
                <w:rFonts w:eastAsiaTheme="minorEastAsia" w:hint="eastAsia"/>
                <w:sz w:val="22"/>
              </w:rPr>
              <w:t>8</w:t>
            </w:r>
          </w:p>
        </w:tc>
        <w:tc>
          <w:tcPr>
            <w:tcW w:w="1985" w:type="dxa"/>
          </w:tcPr>
          <w:p w:rsidR="004B1FE3" w:rsidRDefault="004B1FE3" w:rsidP="002E1E7A">
            <w:pPr>
              <w:spacing w:after="93"/>
              <w:ind w:right="210" w:firstLineChars="0" w:firstLine="0"/>
              <w:rPr>
                <w:rFonts w:eastAsiaTheme="minorEastAsia"/>
                <w:sz w:val="22"/>
              </w:rPr>
            </w:pPr>
            <w:r>
              <w:rPr>
                <w:rFonts w:eastAsiaTheme="minorEastAsia" w:hint="eastAsia"/>
                <w:sz w:val="22"/>
              </w:rPr>
              <w:t>0</w:t>
            </w:r>
          </w:p>
        </w:tc>
      </w:tr>
    </w:tbl>
    <w:p w:rsidR="00600F84" w:rsidRDefault="00600F84" w:rsidP="001700A9">
      <w:pPr>
        <w:snapToGrid w:val="0"/>
        <w:spacing w:after="93"/>
        <w:ind w:right="210" w:firstLine="562"/>
        <w:jc w:val="center"/>
        <w:rPr>
          <w:rFonts w:ascii="宋体" w:hAnsi="宋体"/>
          <w:b/>
          <w:sz w:val="28"/>
          <w:szCs w:val="28"/>
        </w:rPr>
      </w:pPr>
    </w:p>
    <w:sectPr w:rsidR="00600F84" w:rsidSect="00F0151D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 w:code="9"/>
      <w:pgMar w:top="567" w:right="566" w:bottom="567" w:left="851" w:header="851" w:footer="505" w:gutter="0"/>
      <w:pgNumType w:start="0"/>
      <w:cols w:space="425"/>
      <w:titlePg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90754" w:rsidRDefault="00390754" w:rsidP="00DB36F7">
      <w:pPr>
        <w:spacing w:after="72" w:line="240" w:lineRule="auto"/>
        <w:ind w:right="210" w:firstLine="420"/>
      </w:pPr>
      <w:r>
        <w:separator/>
      </w:r>
    </w:p>
  </w:endnote>
  <w:endnote w:type="continuationSeparator" w:id="0">
    <w:p w:rsidR="00390754" w:rsidRDefault="00390754" w:rsidP="00DB36F7">
      <w:pPr>
        <w:spacing w:after="72" w:line="240" w:lineRule="auto"/>
        <w:ind w:right="210" w:firstLine="42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PMingLiU">
    <w:altName w:val="新細明體"/>
    <w:panose1 w:val="02020300000000000000"/>
    <w:charset w:val="88"/>
    <w:family w:val="auto"/>
    <w:notTrueType/>
    <w:pitch w:val="variable"/>
    <w:sig w:usb0="00000001" w:usb1="08080000" w:usb2="00000010" w:usb3="00000000" w:csb0="0010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22C3E" w:rsidRDefault="00D22C3E">
    <w:pPr>
      <w:pStyle w:val="a4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9228978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  <w:sz w:val="22"/>
        <w:szCs w:val="22"/>
      </w:rPr>
    </w:sdtEndPr>
    <w:sdtContent>
      <w:sdt>
        <w:sdtPr>
          <w:id w:val="98381352"/>
          <w:docPartObj>
            <w:docPartGallery w:val="Page Numbers (Top of Page)"/>
            <w:docPartUnique/>
          </w:docPartObj>
        </w:sdtPr>
        <w:sdtEndPr>
          <w:rPr>
            <w:rFonts w:ascii="Times New Roman" w:hAnsi="Times New Roman" w:cs="Times New Roman"/>
            <w:sz w:val="22"/>
            <w:szCs w:val="22"/>
          </w:rPr>
        </w:sdtEndPr>
        <w:sdtContent>
          <w:sdt>
            <w:sdtPr>
              <w:id w:val="27042774"/>
              <w:docPartObj>
                <w:docPartGallery w:val="Page Numbers (Bottom of Page)"/>
                <w:docPartUnique/>
              </w:docPartObj>
            </w:sdtPr>
            <w:sdtEndPr/>
            <w:sdtContent>
              <w:p w:rsidR="00D22C3E" w:rsidRPr="000D174A" w:rsidRDefault="00CF3677" w:rsidP="009559EF">
                <w:pPr>
                  <w:pStyle w:val="a4"/>
                </w:pPr>
                <w:r w:rsidRPr="009559EF">
                  <w:rPr>
                    <w:rFonts w:ascii="Times New Roman" w:hAnsiTheme="minorEastAsia" w:cs="Times New Roman"/>
                    <w:sz w:val="20"/>
                    <w:szCs w:val="20"/>
                  </w:rPr>
                  <w:t>版本：</w:t>
                </w:r>
                <w:r w:rsidRPr="009559EF">
                  <w:rPr>
                    <w:rFonts w:ascii="Times New Roman" w:hAnsi="Times New Roman" w:cs="Times New Roman"/>
                    <w:sz w:val="20"/>
                    <w:szCs w:val="20"/>
                  </w:rPr>
                  <w:t>V</w:t>
                </w:r>
                <w:r w:rsidR="000D41AA">
                  <w:rPr>
                    <w:rFonts w:ascii="Times New Roman" w:hAnsi="Times New Roman" w:cs="Times New Roman" w:hint="eastAsia"/>
                    <w:sz w:val="20"/>
                    <w:szCs w:val="20"/>
                  </w:rPr>
                  <w:t>4</w:t>
                </w:r>
                <w:r w:rsidRPr="009559EF">
                  <w:rPr>
                    <w:rFonts w:ascii="Times New Roman" w:hAnsi="Times New Roman" w:cs="Times New Roman"/>
                    <w:sz w:val="20"/>
                    <w:szCs w:val="20"/>
                  </w:rPr>
                  <w:t xml:space="preserve"> </w:t>
                </w:r>
                <w:r>
                  <w:rPr>
                    <w:rFonts w:ascii="Times New Roman" w:hAnsi="Times New Roman" w:cs="Times New Roman" w:hint="eastAsia"/>
                    <w:sz w:val="20"/>
                    <w:szCs w:val="20"/>
                  </w:rPr>
                  <w:t xml:space="preserve">   </w:t>
                </w:r>
                <w:r w:rsidR="000D41AA">
                  <w:rPr>
                    <w:rFonts w:hint="eastAsia"/>
                    <w:sz w:val="20"/>
                    <w:szCs w:val="20"/>
                  </w:rPr>
                  <w:t>12</w:t>
                </w:r>
                <w:r>
                  <w:rPr>
                    <w:sz w:val="20"/>
                    <w:szCs w:val="20"/>
                  </w:rPr>
                  <w:t>/</w:t>
                </w:r>
                <w:r w:rsidR="000D41AA">
                  <w:rPr>
                    <w:rFonts w:hint="eastAsia"/>
                    <w:sz w:val="20"/>
                    <w:szCs w:val="20"/>
                  </w:rPr>
                  <w:t>21</w:t>
                </w:r>
                <w:r>
                  <w:rPr>
                    <w:sz w:val="20"/>
                    <w:szCs w:val="20"/>
                  </w:rPr>
                  <w:t>/201</w:t>
                </w:r>
                <w:r w:rsidR="000D41AA">
                  <w:rPr>
                    <w:rFonts w:hint="eastAsia"/>
                    <w:sz w:val="20"/>
                    <w:szCs w:val="20"/>
                  </w:rPr>
                  <w:t>5</w:t>
                </w:r>
                <w:r w:rsidRPr="009559EF">
                  <w:rPr>
                    <w:rFonts w:ascii="Times New Roman" w:hAnsi="Times New Roman" w:cs="Times New Roman"/>
                    <w:sz w:val="20"/>
                    <w:szCs w:val="20"/>
                  </w:rPr>
                  <w:t xml:space="preserve">                             </w:t>
                </w:r>
                <w:r>
                  <w:rPr>
                    <w:rFonts w:ascii="Times New Roman" w:hAnsi="Times New Roman" w:cs="Times New Roman" w:hint="eastAsia"/>
                    <w:sz w:val="20"/>
                    <w:szCs w:val="20"/>
                  </w:rPr>
                  <w:t xml:space="preserve">                                     </w:t>
                </w:r>
                <w:r w:rsidR="009559EF" w:rsidRPr="009559EF">
                  <w:rPr>
                    <w:rFonts w:ascii="Times New Roman" w:hAnsiTheme="minorEastAsia" w:cs="Times New Roman"/>
                    <w:sz w:val="20"/>
                    <w:szCs w:val="20"/>
                  </w:rPr>
                  <w:t>第</w:t>
                </w:r>
                <w:r w:rsidR="00AD36AC" w:rsidRPr="009559EF">
                  <w:rPr>
                    <w:rFonts w:ascii="Times New Roman" w:hAnsi="Times New Roman" w:cs="Times New Roman"/>
                    <w:sz w:val="20"/>
                    <w:szCs w:val="20"/>
                  </w:rPr>
                  <w:fldChar w:fldCharType="begin"/>
                </w:r>
                <w:r w:rsidR="009559EF" w:rsidRPr="009559EF">
                  <w:rPr>
                    <w:rFonts w:ascii="Times New Roman" w:hAnsi="Times New Roman" w:cs="Times New Roman"/>
                    <w:sz w:val="20"/>
                    <w:szCs w:val="20"/>
                  </w:rPr>
                  <w:instrText xml:space="preserve"> PAGE   \* MERGEFORMAT </w:instrText>
                </w:r>
                <w:r w:rsidR="00AD36AC" w:rsidRPr="009559EF">
                  <w:rPr>
                    <w:rFonts w:ascii="Times New Roman" w:hAnsi="Times New Roman" w:cs="Times New Roman"/>
                    <w:sz w:val="20"/>
                    <w:szCs w:val="20"/>
                  </w:rPr>
                  <w:fldChar w:fldCharType="separate"/>
                </w:r>
                <w:r w:rsidR="008C0336" w:rsidRPr="008C0336">
                  <w:rPr>
                    <w:rFonts w:ascii="Times New Roman" w:hAnsi="Times New Roman" w:cs="Times New Roman"/>
                    <w:noProof/>
                    <w:sz w:val="20"/>
                    <w:szCs w:val="20"/>
                    <w:lang w:val="zh-CN"/>
                  </w:rPr>
                  <w:t>1</w:t>
                </w:r>
                <w:r w:rsidR="00AD36AC" w:rsidRPr="009559EF">
                  <w:rPr>
                    <w:rFonts w:ascii="Times New Roman" w:hAnsi="Times New Roman" w:cs="Times New Roman"/>
                    <w:sz w:val="20"/>
                    <w:szCs w:val="20"/>
                  </w:rPr>
                  <w:fldChar w:fldCharType="end"/>
                </w:r>
                <w:r w:rsidR="009559EF" w:rsidRPr="009559EF">
                  <w:rPr>
                    <w:rFonts w:ascii="Times New Roman" w:hAnsiTheme="minorEastAsia" w:cs="Times New Roman"/>
                    <w:sz w:val="20"/>
                    <w:szCs w:val="20"/>
                  </w:rPr>
                  <w:t>页，共</w:t>
                </w:r>
                <w:r w:rsidR="00260403">
                  <w:rPr>
                    <w:rFonts w:ascii="Times New Roman" w:hAnsi="Times New Roman" w:cs="Times New Roman" w:hint="eastAsia"/>
                    <w:sz w:val="20"/>
                    <w:szCs w:val="20"/>
                  </w:rPr>
                  <w:t>7</w:t>
                </w:r>
                <w:r w:rsidR="009559EF" w:rsidRPr="009559EF">
                  <w:rPr>
                    <w:rFonts w:ascii="Times New Roman" w:hAnsiTheme="minorEastAsia" w:cs="Times New Roman"/>
                    <w:sz w:val="20"/>
                    <w:szCs w:val="20"/>
                  </w:rPr>
                  <w:t>页</w:t>
                </w:r>
                <w:r w:rsidR="009559EF" w:rsidRPr="009559EF">
                  <w:rPr>
                    <w:rFonts w:ascii="Times New Roman" w:hAnsi="Times New Roman" w:cs="Times New Roman"/>
                    <w:sz w:val="20"/>
                    <w:szCs w:val="20"/>
                  </w:rPr>
                  <w:t xml:space="preserve">      </w:t>
                </w:r>
                <w:r w:rsidR="009559EF">
                  <w:rPr>
                    <w:rFonts w:hint="eastAsia"/>
                    <w:sz w:val="20"/>
                    <w:szCs w:val="20"/>
                  </w:rPr>
                  <w:t xml:space="preserve">  </w:t>
                </w:r>
                <w:r w:rsidR="009559EF" w:rsidRPr="005941C5">
                  <w:rPr>
                    <w:rFonts w:hint="eastAsia"/>
                    <w:sz w:val="20"/>
                    <w:szCs w:val="20"/>
                  </w:rPr>
                  <w:t xml:space="preserve">   </w:t>
                </w:r>
                <w:r w:rsidR="009559EF">
                  <w:rPr>
                    <w:rFonts w:hint="eastAsia"/>
                    <w:sz w:val="20"/>
                    <w:szCs w:val="20"/>
                  </w:rPr>
                  <w:t xml:space="preserve">     </w:t>
                </w:r>
              </w:p>
            </w:sdtContent>
          </w:sdt>
        </w:sdtContent>
      </w:sdt>
    </w:sdtContent>
  </w:sdt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22C3E" w:rsidRPr="00ED3E40" w:rsidRDefault="00D22C3E" w:rsidP="00CB1256">
    <w:pPr>
      <w:pStyle w:val="a4"/>
      <w:spacing w:after="72"/>
      <w:ind w:right="300" w:firstLine="420"/>
      <w:jc w:val="righ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90754" w:rsidRDefault="00390754" w:rsidP="00DB36F7">
      <w:pPr>
        <w:spacing w:after="72" w:line="240" w:lineRule="auto"/>
        <w:ind w:right="210" w:firstLine="420"/>
      </w:pPr>
      <w:r>
        <w:separator/>
      </w:r>
    </w:p>
  </w:footnote>
  <w:footnote w:type="continuationSeparator" w:id="0">
    <w:p w:rsidR="00390754" w:rsidRDefault="00390754" w:rsidP="00DB36F7">
      <w:pPr>
        <w:spacing w:after="72" w:line="240" w:lineRule="auto"/>
        <w:ind w:right="210" w:firstLine="42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22C3E" w:rsidRDefault="00D22C3E">
    <w:pPr>
      <w:pStyle w:val="a3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22C3E" w:rsidRPr="00DB36F7" w:rsidRDefault="00D22C3E" w:rsidP="00DB36F7">
    <w:pPr>
      <w:pStyle w:val="a3"/>
      <w:pBdr>
        <w:bottom w:val="thinThickSmallGap" w:sz="24" w:space="0" w:color="auto"/>
      </w:pBdr>
      <w:spacing w:after="72"/>
      <w:ind w:right="210"/>
      <w:jc w:val="both"/>
      <w:rPr>
        <w:rFonts w:ascii="Cambria" w:hAnsi="Cambria"/>
        <w:sz w:val="32"/>
        <w:szCs w:val="32"/>
      </w:rPr>
    </w:pPr>
    <w:r>
      <w:rPr>
        <w:rFonts w:hint="eastAsia"/>
        <w:b/>
      </w:rPr>
      <w:t xml:space="preserve">                                          </w:t>
    </w:r>
    <w:r w:rsidRPr="00350390">
      <w:rPr>
        <w:rFonts w:hint="eastAsia"/>
        <w:b/>
        <w:sz w:val="24"/>
        <w:szCs w:val="24"/>
      </w:rPr>
      <w:t xml:space="preserve"> </w: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22C3E" w:rsidRDefault="00D22C3E" w:rsidP="00DB36F7">
    <w:pPr>
      <w:pStyle w:val="a3"/>
      <w:pBdr>
        <w:bottom w:val="thinThickSmallGap" w:sz="24" w:space="0" w:color="auto"/>
      </w:pBdr>
      <w:spacing w:after="72"/>
      <w:ind w:right="210"/>
      <w:jc w:val="both"/>
      <w:rPr>
        <w:rFonts w:ascii="Cambria" w:hAnsi="Cambria"/>
        <w:sz w:val="32"/>
        <w:szCs w:val="32"/>
      </w:rPr>
    </w:pPr>
    <w:r>
      <w:rPr>
        <w:rFonts w:hint="eastAsia"/>
        <w:b/>
      </w:rPr>
      <w:t xml:space="preserve">                                          </w:t>
    </w:r>
    <w:r w:rsidRPr="00350390">
      <w:rPr>
        <w:rFonts w:hint="eastAsia"/>
        <w:b/>
        <w:sz w:val="24"/>
        <w:szCs w:val="24"/>
      </w:rPr>
      <w:t xml:space="preserve"> 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D6B2978"/>
    <w:multiLevelType w:val="hybridMultilevel"/>
    <w:tmpl w:val="3D50A65E"/>
    <w:lvl w:ilvl="0" w:tplc="B15453E0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">
    <w:nsid w:val="318277E8"/>
    <w:multiLevelType w:val="hybridMultilevel"/>
    <w:tmpl w:val="A0AA2186"/>
    <w:lvl w:ilvl="0" w:tplc="04090001">
      <w:start w:val="1"/>
      <w:numFmt w:val="bullet"/>
      <w:lvlText w:val=""/>
      <w:lvlJc w:val="left"/>
      <w:pPr>
        <w:tabs>
          <w:tab w:val="num" w:pos="1860"/>
        </w:tabs>
        <w:ind w:left="1860" w:hanging="420"/>
      </w:pPr>
      <w:rPr>
        <w:rFonts w:ascii="Wingdings" w:hAnsi="Wingdings" w:hint="default"/>
      </w:rPr>
    </w:lvl>
    <w:lvl w:ilvl="1" w:tplc="04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46DE6B63"/>
    <w:multiLevelType w:val="hybridMultilevel"/>
    <w:tmpl w:val="ED58C6BC"/>
    <w:lvl w:ilvl="0" w:tplc="04090001">
      <w:start w:val="1"/>
      <w:numFmt w:val="bullet"/>
      <w:lvlText w:val=""/>
      <w:lvlJc w:val="left"/>
      <w:pPr>
        <w:ind w:left="420" w:hanging="42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840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100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360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3">
    <w:nsid w:val="495F7BC4"/>
    <w:multiLevelType w:val="hybridMultilevel"/>
    <w:tmpl w:val="8F8ED7F4"/>
    <w:lvl w:ilvl="0" w:tplc="3E664DD6">
      <w:start w:val="1"/>
      <w:numFmt w:val="decimal"/>
      <w:lvlText w:val="5.%1"/>
      <w:lvlJc w:val="left"/>
      <w:pPr>
        <w:ind w:left="420" w:hanging="42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4">
    <w:nsid w:val="4A1968E3"/>
    <w:multiLevelType w:val="hybridMultilevel"/>
    <w:tmpl w:val="24205F32"/>
    <w:lvl w:ilvl="0" w:tplc="68367F56">
      <w:start w:val="1"/>
      <w:numFmt w:val="decimal"/>
      <w:lvlText w:val="4.%1"/>
      <w:lvlJc w:val="left"/>
      <w:pPr>
        <w:ind w:left="840" w:hanging="42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lowerLetter"/>
      <w:lvlText w:val="%2)"/>
      <w:lvlJc w:val="left"/>
      <w:pPr>
        <w:ind w:left="1260" w:hanging="420"/>
      </w:pPr>
    </w:lvl>
    <w:lvl w:ilvl="2" w:tplc="0409001B" w:tentative="1">
      <w:start w:val="1"/>
      <w:numFmt w:val="lowerRoman"/>
      <w:lvlText w:val="%3."/>
      <w:lvlJc w:val="right"/>
      <w:pPr>
        <w:ind w:left="1680" w:hanging="420"/>
      </w:pPr>
    </w:lvl>
    <w:lvl w:ilvl="3" w:tplc="0409000F" w:tentative="1">
      <w:start w:val="1"/>
      <w:numFmt w:val="decimal"/>
      <w:lvlText w:val="%4."/>
      <w:lvlJc w:val="left"/>
      <w:pPr>
        <w:ind w:left="2100" w:hanging="420"/>
      </w:pPr>
    </w:lvl>
    <w:lvl w:ilvl="4" w:tplc="04090019" w:tentative="1">
      <w:start w:val="1"/>
      <w:numFmt w:val="lowerLetter"/>
      <w:lvlText w:val="%5)"/>
      <w:lvlJc w:val="left"/>
      <w:pPr>
        <w:ind w:left="2520" w:hanging="420"/>
      </w:pPr>
    </w:lvl>
    <w:lvl w:ilvl="5" w:tplc="0409001B" w:tentative="1">
      <w:start w:val="1"/>
      <w:numFmt w:val="lowerRoman"/>
      <w:lvlText w:val="%6."/>
      <w:lvlJc w:val="right"/>
      <w:pPr>
        <w:ind w:left="2940" w:hanging="420"/>
      </w:pPr>
    </w:lvl>
    <w:lvl w:ilvl="6" w:tplc="0409000F" w:tentative="1">
      <w:start w:val="1"/>
      <w:numFmt w:val="decimal"/>
      <w:lvlText w:val="%7."/>
      <w:lvlJc w:val="left"/>
      <w:pPr>
        <w:ind w:left="3360" w:hanging="420"/>
      </w:pPr>
    </w:lvl>
    <w:lvl w:ilvl="7" w:tplc="04090019" w:tentative="1">
      <w:start w:val="1"/>
      <w:numFmt w:val="lowerLetter"/>
      <w:lvlText w:val="%8)"/>
      <w:lvlJc w:val="left"/>
      <w:pPr>
        <w:ind w:left="3780" w:hanging="420"/>
      </w:pPr>
    </w:lvl>
    <w:lvl w:ilvl="8" w:tplc="0409001B" w:tentative="1">
      <w:start w:val="1"/>
      <w:numFmt w:val="lowerRoman"/>
      <w:lvlText w:val="%9."/>
      <w:lvlJc w:val="right"/>
      <w:pPr>
        <w:ind w:left="4200" w:hanging="420"/>
      </w:pPr>
    </w:lvl>
  </w:abstractNum>
  <w:abstractNum w:abstractNumId="5">
    <w:nsid w:val="5BC0134B"/>
    <w:multiLevelType w:val="hybridMultilevel"/>
    <w:tmpl w:val="24205F32"/>
    <w:lvl w:ilvl="0" w:tplc="68367F56">
      <w:start w:val="1"/>
      <w:numFmt w:val="decimal"/>
      <w:lvlText w:val="4.%1"/>
      <w:lvlJc w:val="left"/>
      <w:pPr>
        <w:ind w:left="840" w:hanging="42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lowerLetter"/>
      <w:lvlText w:val="%2)"/>
      <w:lvlJc w:val="left"/>
      <w:pPr>
        <w:ind w:left="1260" w:hanging="420"/>
      </w:pPr>
    </w:lvl>
    <w:lvl w:ilvl="2" w:tplc="0409001B" w:tentative="1">
      <w:start w:val="1"/>
      <w:numFmt w:val="lowerRoman"/>
      <w:lvlText w:val="%3."/>
      <w:lvlJc w:val="right"/>
      <w:pPr>
        <w:ind w:left="1680" w:hanging="420"/>
      </w:pPr>
    </w:lvl>
    <w:lvl w:ilvl="3" w:tplc="0409000F" w:tentative="1">
      <w:start w:val="1"/>
      <w:numFmt w:val="decimal"/>
      <w:lvlText w:val="%4."/>
      <w:lvlJc w:val="left"/>
      <w:pPr>
        <w:ind w:left="2100" w:hanging="420"/>
      </w:pPr>
    </w:lvl>
    <w:lvl w:ilvl="4" w:tplc="04090019" w:tentative="1">
      <w:start w:val="1"/>
      <w:numFmt w:val="lowerLetter"/>
      <w:lvlText w:val="%5)"/>
      <w:lvlJc w:val="left"/>
      <w:pPr>
        <w:ind w:left="2520" w:hanging="420"/>
      </w:pPr>
    </w:lvl>
    <w:lvl w:ilvl="5" w:tplc="0409001B" w:tentative="1">
      <w:start w:val="1"/>
      <w:numFmt w:val="lowerRoman"/>
      <w:lvlText w:val="%6."/>
      <w:lvlJc w:val="right"/>
      <w:pPr>
        <w:ind w:left="2940" w:hanging="420"/>
      </w:pPr>
    </w:lvl>
    <w:lvl w:ilvl="6" w:tplc="0409000F" w:tentative="1">
      <w:start w:val="1"/>
      <w:numFmt w:val="decimal"/>
      <w:lvlText w:val="%7."/>
      <w:lvlJc w:val="left"/>
      <w:pPr>
        <w:ind w:left="3360" w:hanging="420"/>
      </w:pPr>
    </w:lvl>
    <w:lvl w:ilvl="7" w:tplc="04090019" w:tentative="1">
      <w:start w:val="1"/>
      <w:numFmt w:val="lowerLetter"/>
      <w:lvlText w:val="%8)"/>
      <w:lvlJc w:val="left"/>
      <w:pPr>
        <w:ind w:left="3780" w:hanging="420"/>
      </w:pPr>
    </w:lvl>
    <w:lvl w:ilvl="8" w:tplc="0409001B" w:tentative="1">
      <w:start w:val="1"/>
      <w:numFmt w:val="lowerRoman"/>
      <w:lvlText w:val="%9."/>
      <w:lvlJc w:val="right"/>
      <w:pPr>
        <w:ind w:left="4200" w:hanging="420"/>
      </w:pPr>
    </w:lvl>
  </w:abstractNum>
  <w:abstractNum w:abstractNumId="6">
    <w:nsid w:val="68B412B9"/>
    <w:multiLevelType w:val="hybridMultilevel"/>
    <w:tmpl w:val="24205F32"/>
    <w:lvl w:ilvl="0" w:tplc="68367F56">
      <w:start w:val="1"/>
      <w:numFmt w:val="decimal"/>
      <w:lvlText w:val="4.%1"/>
      <w:lvlJc w:val="left"/>
      <w:pPr>
        <w:ind w:left="840" w:hanging="42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lowerLetter"/>
      <w:lvlText w:val="%2)"/>
      <w:lvlJc w:val="left"/>
      <w:pPr>
        <w:ind w:left="1260" w:hanging="420"/>
      </w:pPr>
    </w:lvl>
    <w:lvl w:ilvl="2" w:tplc="0409001B" w:tentative="1">
      <w:start w:val="1"/>
      <w:numFmt w:val="lowerRoman"/>
      <w:lvlText w:val="%3."/>
      <w:lvlJc w:val="right"/>
      <w:pPr>
        <w:ind w:left="1680" w:hanging="420"/>
      </w:pPr>
    </w:lvl>
    <w:lvl w:ilvl="3" w:tplc="0409000F" w:tentative="1">
      <w:start w:val="1"/>
      <w:numFmt w:val="decimal"/>
      <w:lvlText w:val="%4."/>
      <w:lvlJc w:val="left"/>
      <w:pPr>
        <w:ind w:left="2100" w:hanging="420"/>
      </w:pPr>
    </w:lvl>
    <w:lvl w:ilvl="4" w:tplc="04090019" w:tentative="1">
      <w:start w:val="1"/>
      <w:numFmt w:val="lowerLetter"/>
      <w:lvlText w:val="%5)"/>
      <w:lvlJc w:val="left"/>
      <w:pPr>
        <w:ind w:left="2520" w:hanging="420"/>
      </w:pPr>
    </w:lvl>
    <w:lvl w:ilvl="5" w:tplc="0409001B" w:tentative="1">
      <w:start w:val="1"/>
      <w:numFmt w:val="lowerRoman"/>
      <w:lvlText w:val="%6."/>
      <w:lvlJc w:val="right"/>
      <w:pPr>
        <w:ind w:left="2940" w:hanging="420"/>
      </w:pPr>
    </w:lvl>
    <w:lvl w:ilvl="6" w:tplc="0409000F" w:tentative="1">
      <w:start w:val="1"/>
      <w:numFmt w:val="decimal"/>
      <w:lvlText w:val="%7."/>
      <w:lvlJc w:val="left"/>
      <w:pPr>
        <w:ind w:left="3360" w:hanging="420"/>
      </w:pPr>
    </w:lvl>
    <w:lvl w:ilvl="7" w:tplc="04090019" w:tentative="1">
      <w:start w:val="1"/>
      <w:numFmt w:val="lowerLetter"/>
      <w:lvlText w:val="%8)"/>
      <w:lvlJc w:val="left"/>
      <w:pPr>
        <w:ind w:left="3780" w:hanging="420"/>
      </w:pPr>
    </w:lvl>
    <w:lvl w:ilvl="8" w:tplc="0409001B" w:tentative="1">
      <w:start w:val="1"/>
      <w:numFmt w:val="lowerRoman"/>
      <w:lvlText w:val="%9."/>
      <w:lvlJc w:val="right"/>
      <w:pPr>
        <w:ind w:left="4200" w:hanging="420"/>
      </w:pPr>
    </w:lvl>
  </w:abstractNum>
  <w:abstractNum w:abstractNumId="7">
    <w:nsid w:val="69C45400"/>
    <w:multiLevelType w:val="hybridMultilevel"/>
    <w:tmpl w:val="B1F461C0"/>
    <w:lvl w:ilvl="0" w:tplc="04090001">
      <w:start w:val="1"/>
      <w:numFmt w:val="bullet"/>
      <w:lvlText w:val=""/>
      <w:lvlJc w:val="left"/>
      <w:pPr>
        <w:ind w:left="420" w:hanging="42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840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100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360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8">
    <w:nsid w:val="6B4C1E3F"/>
    <w:multiLevelType w:val="hybridMultilevel"/>
    <w:tmpl w:val="70061218"/>
    <w:lvl w:ilvl="0" w:tplc="AFF61A32">
      <w:start w:val="1"/>
      <w:numFmt w:val="decimal"/>
      <w:lvlText w:val="（%1）"/>
      <w:lvlJc w:val="left"/>
      <w:pPr>
        <w:ind w:left="1140" w:hanging="72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1260" w:hanging="420"/>
      </w:pPr>
    </w:lvl>
    <w:lvl w:ilvl="2" w:tplc="0409001B" w:tentative="1">
      <w:start w:val="1"/>
      <w:numFmt w:val="lowerRoman"/>
      <w:lvlText w:val="%3."/>
      <w:lvlJc w:val="right"/>
      <w:pPr>
        <w:ind w:left="1680" w:hanging="420"/>
      </w:pPr>
    </w:lvl>
    <w:lvl w:ilvl="3" w:tplc="0409000F" w:tentative="1">
      <w:start w:val="1"/>
      <w:numFmt w:val="decimal"/>
      <w:lvlText w:val="%4."/>
      <w:lvlJc w:val="left"/>
      <w:pPr>
        <w:ind w:left="2100" w:hanging="420"/>
      </w:pPr>
    </w:lvl>
    <w:lvl w:ilvl="4" w:tplc="04090019" w:tentative="1">
      <w:start w:val="1"/>
      <w:numFmt w:val="lowerLetter"/>
      <w:lvlText w:val="%5)"/>
      <w:lvlJc w:val="left"/>
      <w:pPr>
        <w:ind w:left="2520" w:hanging="420"/>
      </w:pPr>
    </w:lvl>
    <w:lvl w:ilvl="5" w:tplc="0409001B" w:tentative="1">
      <w:start w:val="1"/>
      <w:numFmt w:val="lowerRoman"/>
      <w:lvlText w:val="%6."/>
      <w:lvlJc w:val="right"/>
      <w:pPr>
        <w:ind w:left="2940" w:hanging="420"/>
      </w:pPr>
    </w:lvl>
    <w:lvl w:ilvl="6" w:tplc="0409000F" w:tentative="1">
      <w:start w:val="1"/>
      <w:numFmt w:val="decimal"/>
      <w:lvlText w:val="%7."/>
      <w:lvlJc w:val="left"/>
      <w:pPr>
        <w:ind w:left="3360" w:hanging="420"/>
      </w:pPr>
    </w:lvl>
    <w:lvl w:ilvl="7" w:tplc="04090019" w:tentative="1">
      <w:start w:val="1"/>
      <w:numFmt w:val="lowerLetter"/>
      <w:lvlText w:val="%8)"/>
      <w:lvlJc w:val="left"/>
      <w:pPr>
        <w:ind w:left="3780" w:hanging="420"/>
      </w:pPr>
    </w:lvl>
    <w:lvl w:ilvl="8" w:tplc="0409001B" w:tentative="1">
      <w:start w:val="1"/>
      <w:numFmt w:val="lowerRoman"/>
      <w:lvlText w:val="%9."/>
      <w:lvlJc w:val="right"/>
      <w:pPr>
        <w:ind w:left="4200" w:hanging="420"/>
      </w:pPr>
    </w:lvl>
  </w:abstractNum>
  <w:abstractNum w:abstractNumId="9">
    <w:nsid w:val="75E77F99"/>
    <w:multiLevelType w:val="hybridMultilevel"/>
    <w:tmpl w:val="10366920"/>
    <w:lvl w:ilvl="0" w:tplc="0FD8111A">
      <w:start w:val="1"/>
      <w:numFmt w:val="decimal"/>
      <w:lvlText w:val="%1."/>
      <w:lvlJc w:val="left"/>
      <w:pPr>
        <w:ind w:left="720" w:hanging="720"/>
      </w:pPr>
      <w:rPr>
        <w:rFonts w:hint="eastAsia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9"/>
  </w:num>
  <w:num w:numId="2">
    <w:abstractNumId w:val="6"/>
  </w:num>
  <w:num w:numId="3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5"/>
  </w:num>
  <w:num w:numId="5">
    <w:abstractNumId w:val="3"/>
  </w:num>
  <w:num w:numId="6">
    <w:abstractNumId w:val="2"/>
  </w:num>
  <w:num w:numId="7">
    <w:abstractNumId w:val="7"/>
  </w:num>
  <w:num w:numId="8">
    <w:abstractNumId w:val="8"/>
  </w:num>
  <w:num w:numId="9">
    <w:abstractNumId w:val="4"/>
  </w:num>
  <w:num w:numId="1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bordersDoNotSurroundHeader/>
  <w:bordersDoNotSurroundFooter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rsids>
    <w:rsidRoot w:val="00DB36F7"/>
    <w:rsid w:val="00004099"/>
    <w:rsid w:val="00005475"/>
    <w:rsid w:val="000107DA"/>
    <w:rsid w:val="00015CAC"/>
    <w:rsid w:val="00020661"/>
    <w:rsid w:val="000212B1"/>
    <w:rsid w:val="00026333"/>
    <w:rsid w:val="000360A1"/>
    <w:rsid w:val="000400A8"/>
    <w:rsid w:val="000477B8"/>
    <w:rsid w:val="00053B27"/>
    <w:rsid w:val="00055E23"/>
    <w:rsid w:val="00061BCB"/>
    <w:rsid w:val="0006438F"/>
    <w:rsid w:val="00065A8C"/>
    <w:rsid w:val="00077B74"/>
    <w:rsid w:val="0008722E"/>
    <w:rsid w:val="00091F83"/>
    <w:rsid w:val="00093F51"/>
    <w:rsid w:val="00094029"/>
    <w:rsid w:val="00095576"/>
    <w:rsid w:val="000A140E"/>
    <w:rsid w:val="000A4CA2"/>
    <w:rsid w:val="000A5D5E"/>
    <w:rsid w:val="000B5358"/>
    <w:rsid w:val="000C1396"/>
    <w:rsid w:val="000C6A3A"/>
    <w:rsid w:val="000C6A4B"/>
    <w:rsid w:val="000D174A"/>
    <w:rsid w:val="000D41AA"/>
    <w:rsid w:val="000E2459"/>
    <w:rsid w:val="000E4473"/>
    <w:rsid w:val="001021F0"/>
    <w:rsid w:val="0010249C"/>
    <w:rsid w:val="0010506D"/>
    <w:rsid w:val="00106617"/>
    <w:rsid w:val="001137A9"/>
    <w:rsid w:val="001153D7"/>
    <w:rsid w:val="001243EC"/>
    <w:rsid w:val="001248CA"/>
    <w:rsid w:val="00131B4A"/>
    <w:rsid w:val="00137F97"/>
    <w:rsid w:val="00141375"/>
    <w:rsid w:val="001468D5"/>
    <w:rsid w:val="00147960"/>
    <w:rsid w:val="00147BC8"/>
    <w:rsid w:val="00156B86"/>
    <w:rsid w:val="00165BB1"/>
    <w:rsid w:val="001700A9"/>
    <w:rsid w:val="001762ED"/>
    <w:rsid w:val="00176861"/>
    <w:rsid w:val="001779DB"/>
    <w:rsid w:val="001908DA"/>
    <w:rsid w:val="001928A2"/>
    <w:rsid w:val="00196544"/>
    <w:rsid w:val="001A07F9"/>
    <w:rsid w:val="001A27C0"/>
    <w:rsid w:val="001B3671"/>
    <w:rsid w:val="001B49E4"/>
    <w:rsid w:val="001B5090"/>
    <w:rsid w:val="001C29D8"/>
    <w:rsid w:val="001C45C8"/>
    <w:rsid w:val="001E2698"/>
    <w:rsid w:val="001E52AE"/>
    <w:rsid w:val="001F0169"/>
    <w:rsid w:val="001F25FE"/>
    <w:rsid w:val="00210533"/>
    <w:rsid w:val="00214F6B"/>
    <w:rsid w:val="002339A1"/>
    <w:rsid w:val="00233A78"/>
    <w:rsid w:val="0025004A"/>
    <w:rsid w:val="002533C6"/>
    <w:rsid w:val="00260403"/>
    <w:rsid w:val="00262709"/>
    <w:rsid w:val="00263445"/>
    <w:rsid w:val="0027419E"/>
    <w:rsid w:val="002811AF"/>
    <w:rsid w:val="00281535"/>
    <w:rsid w:val="00282892"/>
    <w:rsid w:val="00285D0E"/>
    <w:rsid w:val="0029778A"/>
    <w:rsid w:val="002A372C"/>
    <w:rsid w:val="002A538D"/>
    <w:rsid w:val="002B0DE6"/>
    <w:rsid w:val="002B166D"/>
    <w:rsid w:val="002C0C52"/>
    <w:rsid w:val="002C1D11"/>
    <w:rsid w:val="002C3744"/>
    <w:rsid w:val="002D15D0"/>
    <w:rsid w:val="002D46F7"/>
    <w:rsid w:val="002D720B"/>
    <w:rsid w:val="002E1C8D"/>
    <w:rsid w:val="002E1E7A"/>
    <w:rsid w:val="002E2E46"/>
    <w:rsid w:val="002F311E"/>
    <w:rsid w:val="002F364E"/>
    <w:rsid w:val="00300B86"/>
    <w:rsid w:val="00307E07"/>
    <w:rsid w:val="003130DA"/>
    <w:rsid w:val="00315481"/>
    <w:rsid w:val="00323532"/>
    <w:rsid w:val="0032763E"/>
    <w:rsid w:val="00332C8D"/>
    <w:rsid w:val="00344B8B"/>
    <w:rsid w:val="00346E85"/>
    <w:rsid w:val="00350AD3"/>
    <w:rsid w:val="00356D31"/>
    <w:rsid w:val="00356F90"/>
    <w:rsid w:val="00361CA0"/>
    <w:rsid w:val="00371EA6"/>
    <w:rsid w:val="00372784"/>
    <w:rsid w:val="00376163"/>
    <w:rsid w:val="00376800"/>
    <w:rsid w:val="00381972"/>
    <w:rsid w:val="00385512"/>
    <w:rsid w:val="00390754"/>
    <w:rsid w:val="003916B7"/>
    <w:rsid w:val="00397E97"/>
    <w:rsid w:val="003A2029"/>
    <w:rsid w:val="003A5452"/>
    <w:rsid w:val="003A6DCF"/>
    <w:rsid w:val="003B0F4A"/>
    <w:rsid w:val="003B1B25"/>
    <w:rsid w:val="003B533D"/>
    <w:rsid w:val="003B7BF8"/>
    <w:rsid w:val="003C39FE"/>
    <w:rsid w:val="003C7027"/>
    <w:rsid w:val="003D073B"/>
    <w:rsid w:val="003D7102"/>
    <w:rsid w:val="003E1185"/>
    <w:rsid w:val="003E14FA"/>
    <w:rsid w:val="003E437C"/>
    <w:rsid w:val="003F2009"/>
    <w:rsid w:val="003F4B5B"/>
    <w:rsid w:val="003F6FAF"/>
    <w:rsid w:val="003F70A6"/>
    <w:rsid w:val="0041192D"/>
    <w:rsid w:val="00412306"/>
    <w:rsid w:val="004150A0"/>
    <w:rsid w:val="00417705"/>
    <w:rsid w:val="00422B44"/>
    <w:rsid w:val="00422B7E"/>
    <w:rsid w:val="004234D8"/>
    <w:rsid w:val="0043127C"/>
    <w:rsid w:val="0043442C"/>
    <w:rsid w:val="00435E5E"/>
    <w:rsid w:val="0043747A"/>
    <w:rsid w:val="00437AC0"/>
    <w:rsid w:val="00443B8F"/>
    <w:rsid w:val="0045028F"/>
    <w:rsid w:val="00453288"/>
    <w:rsid w:val="00460CEA"/>
    <w:rsid w:val="0046240F"/>
    <w:rsid w:val="0046393D"/>
    <w:rsid w:val="0047286D"/>
    <w:rsid w:val="00472AB9"/>
    <w:rsid w:val="00475B25"/>
    <w:rsid w:val="00475E92"/>
    <w:rsid w:val="00476929"/>
    <w:rsid w:val="00480557"/>
    <w:rsid w:val="004924C0"/>
    <w:rsid w:val="004A4A81"/>
    <w:rsid w:val="004A6F47"/>
    <w:rsid w:val="004A79BC"/>
    <w:rsid w:val="004B1FE3"/>
    <w:rsid w:val="004B4EF8"/>
    <w:rsid w:val="004C27DE"/>
    <w:rsid w:val="004C3929"/>
    <w:rsid w:val="004C3C0C"/>
    <w:rsid w:val="004C402E"/>
    <w:rsid w:val="004C47EF"/>
    <w:rsid w:val="004C57AA"/>
    <w:rsid w:val="004D00B8"/>
    <w:rsid w:val="004D78EA"/>
    <w:rsid w:val="004E5873"/>
    <w:rsid w:val="004E6DBA"/>
    <w:rsid w:val="004F08D7"/>
    <w:rsid w:val="00502D91"/>
    <w:rsid w:val="005049D0"/>
    <w:rsid w:val="00507376"/>
    <w:rsid w:val="00507FC1"/>
    <w:rsid w:val="00510004"/>
    <w:rsid w:val="00511B21"/>
    <w:rsid w:val="0051485A"/>
    <w:rsid w:val="00522872"/>
    <w:rsid w:val="00545736"/>
    <w:rsid w:val="00545CD3"/>
    <w:rsid w:val="005566B0"/>
    <w:rsid w:val="005601D0"/>
    <w:rsid w:val="005609F5"/>
    <w:rsid w:val="0056123B"/>
    <w:rsid w:val="00562258"/>
    <w:rsid w:val="005745AE"/>
    <w:rsid w:val="005814EE"/>
    <w:rsid w:val="00581F00"/>
    <w:rsid w:val="0058546D"/>
    <w:rsid w:val="005863CD"/>
    <w:rsid w:val="005867D8"/>
    <w:rsid w:val="00586DCC"/>
    <w:rsid w:val="00586FD1"/>
    <w:rsid w:val="0058725F"/>
    <w:rsid w:val="00587703"/>
    <w:rsid w:val="005929A1"/>
    <w:rsid w:val="00594B35"/>
    <w:rsid w:val="005961E3"/>
    <w:rsid w:val="005A7C0E"/>
    <w:rsid w:val="005B7394"/>
    <w:rsid w:val="005C3403"/>
    <w:rsid w:val="005C71E0"/>
    <w:rsid w:val="005D10FB"/>
    <w:rsid w:val="005D2C9A"/>
    <w:rsid w:val="005E4C89"/>
    <w:rsid w:val="005F1D32"/>
    <w:rsid w:val="005F30AE"/>
    <w:rsid w:val="00600F84"/>
    <w:rsid w:val="00613520"/>
    <w:rsid w:val="006143B3"/>
    <w:rsid w:val="00615CC5"/>
    <w:rsid w:val="00617BB0"/>
    <w:rsid w:val="006258EB"/>
    <w:rsid w:val="006353A0"/>
    <w:rsid w:val="00635D69"/>
    <w:rsid w:val="0064465D"/>
    <w:rsid w:val="006502AE"/>
    <w:rsid w:val="00660622"/>
    <w:rsid w:val="00667B0F"/>
    <w:rsid w:val="00670230"/>
    <w:rsid w:val="006714A7"/>
    <w:rsid w:val="00681DB6"/>
    <w:rsid w:val="00683983"/>
    <w:rsid w:val="00684BC9"/>
    <w:rsid w:val="006873E1"/>
    <w:rsid w:val="00693180"/>
    <w:rsid w:val="00697D50"/>
    <w:rsid w:val="00697FD5"/>
    <w:rsid w:val="006A28DB"/>
    <w:rsid w:val="006A3F31"/>
    <w:rsid w:val="006B3AFA"/>
    <w:rsid w:val="006C0C43"/>
    <w:rsid w:val="006C35BE"/>
    <w:rsid w:val="006C42D1"/>
    <w:rsid w:val="006C7A32"/>
    <w:rsid w:val="006C7E2F"/>
    <w:rsid w:val="006D4CC7"/>
    <w:rsid w:val="006E5E64"/>
    <w:rsid w:val="006E7C25"/>
    <w:rsid w:val="006F14B9"/>
    <w:rsid w:val="006F2813"/>
    <w:rsid w:val="006F47A6"/>
    <w:rsid w:val="007018C6"/>
    <w:rsid w:val="00702892"/>
    <w:rsid w:val="00702B94"/>
    <w:rsid w:val="00711C1D"/>
    <w:rsid w:val="00717085"/>
    <w:rsid w:val="00717AB9"/>
    <w:rsid w:val="00723C53"/>
    <w:rsid w:val="007464AB"/>
    <w:rsid w:val="00747F5D"/>
    <w:rsid w:val="00760223"/>
    <w:rsid w:val="00764936"/>
    <w:rsid w:val="00764E43"/>
    <w:rsid w:val="00770DC6"/>
    <w:rsid w:val="00770F07"/>
    <w:rsid w:val="00771B11"/>
    <w:rsid w:val="00772736"/>
    <w:rsid w:val="00774D5F"/>
    <w:rsid w:val="00777F39"/>
    <w:rsid w:val="00783BF3"/>
    <w:rsid w:val="0078604F"/>
    <w:rsid w:val="00795F8D"/>
    <w:rsid w:val="00797CE2"/>
    <w:rsid w:val="007A4B01"/>
    <w:rsid w:val="007A614F"/>
    <w:rsid w:val="007C4CF6"/>
    <w:rsid w:val="007D229D"/>
    <w:rsid w:val="007D29F5"/>
    <w:rsid w:val="007D2E94"/>
    <w:rsid w:val="007D59A0"/>
    <w:rsid w:val="007E286F"/>
    <w:rsid w:val="007E348F"/>
    <w:rsid w:val="007E442C"/>
    <w:rsid w:val="007E69A7"/>
    <w:rsid w:val="007F2104"/>
    <w:rsid w:val="007F5FAF"/>
    <w:rsid w:val="00800E12"/>
    <w:rsid w:val="00801FE8"/>
    <w:rsid w:val="00802345"/>
    <w:rsid w:val="00802839"/>
    <w:rsid w:val="00815E60"/>
    <w:rsid w:val="00822D20"/>
    <w:rsid w:val="00824206"/>
    <w:rsid w:val="0083143E"/>
    <w:rsid w:val="0083259F"/>
    <w:rsid w:val="00834DF8"/>
    <w:rsid w:val="00836A7E"/>
    <w:rsid w:val="00841F1C"/>
    <w:rsid w:val="00843D35"/>
    <w:rsid w:val="00861A1B"/>
    <w:rsid w:val="00861F98"/>
    <w:rsid w:val="008640AF"/>
    <w:rsid w:val="00866AFA"/>
    <w:rsid w:val="00870C23"/>
    <w:rsid w:val="008808A6"/>
    <w:rsid w:val="00885CFF"/>
    <w:rsid w:val="00890648"/>
    <w:rsid w:val="00895844"/>
    <w:rsid w:val="008A13A2"/>
    <w:rsid w:val="008A7089"/>
    <w:rsid w:val="008A7EA2"/>
    <w:rsid w:val="008B076B"/>
    <w:rsid w:val="008B1C41"/>
    <w:rsid w:val="008B51E5"/>
    <w:rsid w:val="008B590C"/>
    <w:rsid w:val="008B6104"/>
    <w:rsid w:val="008C0336"/>
    <w:rsid w:val="008C1152"/>
    <w:rsid w:val="008C4BD6"/>
    <w:rsid w:val="008C7B82"/>
    <w:rsid w:val="008C7C73"/>
    <w:rsid w:val="008D389D"/>
    <w:rsid w:val="008D40C9"/>
    <w:rsid w:val="008D78BB"/>
    <w:rsid w:val="008E3266"/>
    <w:rsid w:val="008E4422"/>
    <w:rsid w:val="008F1A82"/>
    <w:rsid w:val="008F2FAD"/>
    <w:rsid w:val="008F5624"/>
    <w:rsid w:val="008F5EE8"/>
    <w:rsid w:val="008F7855"/>
    <w:rsid w:val="00905E79"/>
    <w:rsid w:val="00907A5A"/>
    <w:rsid w:val="009118B2"/>
    <w:rsid w:val="00912BA7"/>
    <w:rsid w:val="009142BD"/>
    <w:rsid w:val="00935C07"/>
    <w:rsid w:val="009434D6"/>
    <w:rsid w:val="00944FFB"/>
    <w:rsid w:val="0094753D"/>
    <w:rsid w:val="009547CD"/>
    <w:rsid w:val="009559EF"/>
    <w:rsid w:val="00960AAB"/>
    <w:rsid w:val="00960EC9"/>
    <w:rsid w:val="00963CF6"/>
    <w:rsid w:val="00963FB4"/>
    <w:rsid w:val="00967D3C"/>
    <w:rsid w:val="00973ADA"/>
    <w:rsid w:val="009852F3"/>
    <w:rsid w:val="00993005"/>
    <w:rsid w:val="00995CB7"/>
    <w:rsid w:val="009965DE"/>
    <w:rsid w:val="009A211B"/>
    <w:rsid w:val="009A47BE"/>
    <w:rsid w:val="009B1A7A"/>
    <w:rsid w:val="009B1F1A"/>
    <w:rsid w:val="009B22F0"/>
    <w:rsid w:val="009B492A"/>
    <w:rsid w:val="009C0575"/>
    <w:rsid w:val="009C2CFB"/>
    <w:rsid w:val="009C46DF"/>
    <w:rsid w:val="009C4CF9"/>
    <w:rsid w:val="009D5ECE"/>
    <w:rsid w:val="009E1632"/>
    <w:rsid w:val="009E287B"/>
    <w:rsid w:val="009E3D01"/>
    <w:rsid w:val="009E6E7A"/>
    <w:rsid w:val="009F2435"/>
    <w:rsid w:val="009F6174"/>
    <w:rsid w:val="009F6D01"/>
    <w:rsid w:val="009F7009"/>
    <w:rsid w:val="00A03770"/>
    <w:rsid w:val="00A26F56"/>
    <w:rsid w:val="00A401B3"/>
    <w:rsid w:val="00A4754C"/>
    <w:rsid w:val="00A52B47"/>
    <w:rsid w:val="00A54950"/>
    <w:rsid w:val="00A55599"/>
    <w:rsid w:val="00A716E9"/>
    <w:rsid w:val="00A738A1"/>
    <w:rsid w:val="00A87024"/>
    <w:rsid w:val="00A918E9"/>
    <w:rsid w:val="00A93281"/>
    <w:rsid w:val="00A93C1D"/>
    <w:rsid w:val="00A96BA3"/>
    <w:rsid w:val="00AB08E8"/>
    <w:rsid w:val="00AB0E1C"/>
    <w:rsid w:val="00AC30CC"/>
    <w:rsid w:val="00AD16AD"/>
    <w:rsid w:val="00AD2A2A"/>
    <w:rsid w:val="00AD3375"/>
    <w:rsid w:val="00AD36AC"/>
    <w:rsid w:val="00AD538D"/>
    <w:rsid w:val="00AE3641"/>
    <w:rsid w:val="00AE6CFA"/>
    <w:rsid w:val="00AF0D22"/>
    <w:rsid w:val="00AF4D85"/>
    <w:rsid w:val="00B024DD"/>
    <w:rsid w:val="00B0457F"/>
    <w:rsid w:val="00B165C1"/>
    <w:rsid w:val="00B2617D"/>
    <w:rsid w:val="00B30DBD"/>
    <w:rsid w:val="00B3256E"/>
    <w:rsid w:val="00B35453"/>
    <w:rsid w:val="00B359C7"/>
    <w:rsid w:val="00B40EBF"/>
    <w:rsid w:val="00B41CB9"/>
    <w:rsid w:val="00B45979"/>
    <w:rsid w:val="00B52E94"/>
    <w:rsid w:val="00B53ADA"/>
    <w:rsid w:val="00B54964"/>
    <w:rsid w:val="00B60D05"/>
    <w:rsid w:val="00B64AE6"/>
    <w:rsid w:val="00B657A0"/>
    <w:rsid w:val="00B70346"/>
    <w:rsid w:val="00B7204F"/>
    <w:rsid w:val="00B7754A"/>
    <w:rsid w:val="00B77A03"/>
    <w:rsid w:val="00B77A83"/>
    <w:rsid w:val="00B80688"/>
    <w:rsid w:val="00B81FD7"/>
    <w:rsid w:val="00B87593"/>
    <w:rsid w:val="00B91091"/>
    <w:rsid w:val="00B9179B"/>
    <w:rsid w:val="00B932EC"/>
    <w:rsid w:val="00B95B13"/>
    <w:rsid w:val="00B9663A"/>
    <w:rsid w:val="00BA56D2"/>
    <w:rsid w:val="00BB0A14"/>
    <w:rsid w:val="00BB0D6F"/>
    <w:rsid w:val="00BB3BAC"/>
    <w:rsid w:val="00BB7D35"/>
    <w:rsid w:val="00BC0D83"/>
    <w:rsid w:val="00BC23EE"/>
    <w:rsid w:val="00BC7B98"/>
    <w:rsid w:val="00BC7E99"/>
    <w:rsid w:val="00BE1FE0"/>
    <w:rsid w:val="00BE53A0"/>
    <w:rsid w:val="00BF009F"/>
    <w:rsid w:val="00BF0F5A"/>
    <w:rsid w:val="00BF4639"/>
    <w:rsid w:val="00BF5616"/>
    <w:rsid w:val="00BF5B19"/>
    <w:rsid w:val="00C00B3B"/>
    <w:rsid w:val="00C1104E"/>
    <w:rsid w:val="00C20472"/>
    <w:rsid w:val="00C310F7"/>
    <w:rsid w:val="00C33E82"/>
    <w:rsid w:val="00C36AFE"/>
    <w:rsid w:val="00C502EB"/>
    <w:rsid w:val="00C541BA"/>
    <w:rsid w:val="00C57B45"/>
    <w:rsid w:val="00C6035F"/>
    <w:rsid w:val="00C61484"/>
    <w:rsid w:val="00C61778"/>
    <w:rsid w:val="00C62F8D"/>
    <w:rsid w:val="00C67086"/>
    <w:rsid w:val="00C70FC0"/>
    <w:rsid w:val="00C73FD8"/>
    <w:rsid w:val="00C74779"/>
    <w:rsid w:val="00C75240"/>
    <w:rsid w:val="00C759B1"/>
    <w:rsid w:val="00C77083"/>
    <w:rsid w:val="00C80E3D"/>
    <w:rsid w:val="00C83043"/>
    <w:rsid w:val="00C851B5"/>
    <w:rsid w:val="00C875E8"/>
    <w:rsid w:val="00C92D1D"/>
    <w:rsid w:val="00CA1E0A"/>
    <w:rsid w:val="00CA75C2"/>
    <w:rsid w:val="00CB1256"/>
    <w:rsid w:val="00CB3A83"/>
    <w:rsid w:val="00CB66E1"/>
    <w:rsid w:val="00CB6C65"/>
    <w:rsid w:val="00CC43CF"/>
    <w:rsid w:val="00CC521E"/>
    <w:rsid w:val="00CD20E4"/>
    <w:rsid w:val="00CD3D76"/>
    <w:rsid w:val="00CD6C88"/>
    <w:rsid w:val="00CE0F8F"/>
    <w:rsid w:val="00CE111C"/>
    <w:rsid w:val="00CE3BE2"/>
    <w:rsid w:val="00CE7196"/>
    <w:rsid w:val="00CF0F97"/>
    <w:rsid w:val="00CF1DBA"/>
    <w:rsid w:val="00CF29A8"/>
    <w:rsid w:val="00CF3677"/>
    <w:rsid w:val="00CF77D6"/>
    <w:rsid w:val="00D04755"/>
    <w:rsid w:val="00D06519"/>
    <w:rsid w:val="00D1541D"/>
    <w:rsid w:val="00D15CB1"/>
    <w:rsid w:val="00D1737D"/>
    <w:rsid w:val="00D20381"/>
    <w:rsid w:val="00D22567"/>
    <w:rsid w:val="00D22C3E"/>
    <w:rsid w:val="00D23581"/>
    <w:rsid w:val="00D24D11"/>
    <w:rsid w:val="00D271D5"/>
    <w:rsid w:val="00D278F4"/>
    <w:rsid w:val="00D30EAC"/>
    <w:rsid w:val="00D33D16"/>
    <w:rsid w:val="00D379D3"/>
    <w:rsid w:val="00D47E32"/>
    <w:rsid w:val="00D522C8"/>
    <w:rsid w:val="00D52462"/>
    <w:rsid w:val="00D52CC4"/>
    <w:rsid w:val="00D53A6F"/>
    <w:rsid w:val="00D5570F"/>
    <w:rsid w:val="00D55DC7"/>
    <w:rsid w:val="00D72BC7"/>
    <w:rsid w:val="00D7519F"/>
    <w:rsid w:val="00D83C39"/>
    <w:rsid w:val="00D92AD0"/>
    <w:rsid w:val="00D97328"/>
    <w:rsid w:val="00DA0315"/>
    <w:rsid w:val="00DA481F"/>
    <w:rsid w:val="00DB219E"/>
    <w:rsid w:val="00DB28F6"/>
    <w:rsid w:val="00DB36F7"/>
    <w:rsid w:val="00DC1FE1"/>
    <w:rsid w:val="00DC3C64"/>
    <w:rsid w:val="00DC7017"/>
    <w:rsid w:val="00DC7930"/>
    <w:rsid w:val="00DD1252"/>
    <w:rsid w:val="00DD39B4"/>
    <w:rsid w:val="00DD5051"/>
    <w:rsid w:val="00DD69CB"/>
    <w:rsid w:val="00DE2DF2"/>
    <w:rsid w:val="00DE6823"/>
    <w:rsid w:val="00DF1254"/>
    <w:rsid w:val="00DF2153"/>
    <w:rsid w:val="00DF3A6A"/>
    <w:rsid w:val="00DF3CAB"/>
    <w:rsid w:val="00DF5477"/>
    <w:rsid w:val="00DF6F89"/>
    <w:rsid w:val="00DF7610"/>
    <w:rsid w:val="00DF78D9"/>
    <w:rsid w:val="00E00E86"/>
    <w:rsid w:val="00E01E3E"/>
    <w:rsid w:val="00E07C32"/>
    <w:rsid w:val="00E13798"/>
    <w:rsid w:val="00E153D3"/>
    <w:rsid w:val="00E15E36"/>
    <w:rsid w:val="00E170F4"/>
    <w:rsid w:val="00E278AD"/>
    <w:rsid w:val="00E32981"/>
    <w:rsid w:val="00E34D4E"/>
    <w:rsid w:val="00E34F62"/>
    <w:rsid w:val="00E37F25"/>
    <w:rsid w:val="00E41125"/>
    <w:rsid w:val="00E43D5B"/>
    <w:rsid w:val="00E450BF"/>
    <w:rsid w:val="00E56974"/>
    <w:rsid w:val="00E60AB3"/>
    <w:rsid w:val="00E61C17"/>
    <w:rsid w:val="00E642E1"/>
    <w:rsid w:val="00E6623B"/>
    <w:rsid w:val="00E73E3A"/>
    <w:rsid w:val="00E7447B"/>
    <w:rsid w:val="00E772CF"/>
    <w:rsid w:val="00E80948"/>
    <w:rsid w:val="00E81893"/>
    <w:rsid w:val="00E831F1"/>
    <w:rsid w:val="00E93C91"/>
    <w:rsid w:val="00E95490"/>
    <w:rsid w:val="00EA033E"/>
    <w:rsid w:val="00EA5FD8"/>
    <w:rsid w:val="00EA6220"/>
    <w:rsid w:val="00EA681C"/>
    <w:rsid w:val="00EB1C15"/>
    <w:rsid w:val="00EB4382"/>
    <w:rsid w:val="00EC0BC1"/>
    <w:rsid w:val="00EC4B43"/>
    <w:rsid w:val="00ED0C9E"/>
    <w:rsid w:val="00ED1DFA"/>
    <w:rsid w:val="00ED3C0C"/>
    <w:rsid w:val="00ED3E40"/>
    <w:rsid w:val="00ED503C"/>
    <w:rsid w:val="00EE2652"/>
    <w:rsid w:val="00EE3E6A"/>
    <w:rsid w:val="00EE45B2"/>
    <w:rsid w:val="00EF0E47"/>
    <w:rsid w:val="00EF467E"/>
    <w:rsid w:val="00EF666F"/>
    <w:rsid w:val="00F0151D"/>
    <w:rsid w:val="00F04089"/>
    <w:rsid w:val="00F04194"/>
    <w:rsid w:val="00F14412"/>
    <w:rsid w:val="00F166FF"/>
    <w:rsid w:val="00F17C83"/>
    <w:rsid w:val="00F2570A"/>
    <w:rsid w:val="00F30FA4"/>
    <w:rsid w:val="00F31BBC"/>
    <w:rsid w:val="00F32141"/>
    <w:rsid w:val="00F33BBA"/>
    <w:rsid w:val="00F362D1"/>
    <w:rsid w:val="00F45D01"/>
    <w:rsid w:val="00F618E7"/>
    <w:rsid w:val="00F62C2D"/>
    <w:rsid w:val="00F633A2"/>
    <w:rsid w:val="00F77DB6"/>
    <w:rsid w:val="00F77EA6"/>
    <w:rsid w:val="00F845B5"/>
    <w:rsid w:val="00F8507E"/>
    <w:rsid w:val="00F9053C"/>
    <w:rsid w:val="00F91C11"/>
    <w:rsid w:val="00FB50A5"/>
    <w:rsid w:val="00FC39B8"/>
    <w:rsid w:val="00FD4969"/>
    <w:rsid w:val="00FD6A2C"/>
    <w:rsid w:val="00FF00B1"/>
    <w:rsid w:val="00FF3985"/>
    <w:rsid w:val="00FF432D"/>
    <w:rsid w:val="00FF78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 w:qFormat="1"/>
    <w:lsdException w:name="toc 2" w:uiPriority="39" w:qFormat="1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Date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B36F7"/>
    <w:pPr>
      <w:widowControl w:val="0"/>
      <w:spacing w:afterLines="30" w:line="360" w:lineRule="auto"/>
      <w:ind w:rightChars="100" w:right="100" w:firstLineChars="200" w:firstLine="200"/>
      <w:jc w:val="both"/>
    </w:pPr>
    <w:rPr>
      <w:rFonts w:ascii="Calibri" w:eastAsia="宋体" w:hAnsi="Calibri" w:cs="Times New Roman"/>
    </w:rPr>
  </w:style>
  <w:style w:type="paragraph" w:styleId="1">
    <w:name w:val="heading 1"/>
    <w:basedOn w:val="a"/>
    <w:next w:val="a"/>
    <w:link w:val="1Char"/>
    <w:qFormat/>
    <w:rsid w:val="00963FB4"/>
    <w:pPr>
      <w:keepNext/>
      <w:keepLines/>
      <w:spacing w:before="340" w:afterLines="0" w:line="578" w:lineRule="auto"/>
      <w:ind w:rightChars="0" w:right="0" w:firstLineChars="0" w:firstLine="0"/>
      <w:outlineLvl w:val="0"/>
    </w:pPr>
    <w:rPr>
      <w:rFonts w:ascii="Times New Roman" w:hAnsi="Times New Roman"/>
      <w:b/>
      <w:bCs/>
      <w:kern w:val="44"/>
      <w:sz w:val="30"/>
      <w:szCs w:val="44"/>
    </w:rPr>
  </w:style>
  <w:style w:type="paragraph" w:styleId="2">
    <w:name w:val="heading 2"/>
    <w:basedOn w:val="a"/>
    <w:next w:val="a"/>
    <w:link w:val="2Char"/>
    <w:uiPriority w:val="9"/>
    <w:unhideWhenUsed/>
    <w:qFormat/>
    <w:rsid w:val="00963FB4"/>
    <w:pPr>
      <w:keepNext/>
      <w:keepLines/>
      <w:spacing w:before="260" w:after="260" w:line="416" w:lineRule="auto"/>
      <w:outlineLvl w:val="1"/>
    </w:pPr>
    <w:rPr>
      <w:rFonts w:asciiTheme="majorHAnsi" w:eastAsiaTheme="majorEastAsia" w:hAnsiTheme="majorHAnsi" w:cstheme="majorBidi"/>
      <w:b/>
      <w:bCs/>
      <w:sz w:val="32"/>
      <w:szCs w:val="32"/>
    </w:rPr>
  </w:style>
  <w:style w:type="paragraph" w:styleId="5">
    <w:name w:val="heading 5"/>
    <w:basedOn w:val="a"/>
    <w:next w:val="a"/>
    <w:link w:val="5Char"/>
    <w:uiPriority w:val="9"/>
    <w:semiHidden/>
    <w:unhideWhenUsed/>
    <w:qFormat/>
    <w:rsid w:val="00F17C83"/>
    <w:pPr>
      <w:keepNext/>
      <w:keepLines/>
      <w:spacing w:before="280" w:after="290" w:line="376" w:lineRule="auto"/>
      <w:outlineLvl w:val="4"/>
    </w:pPr>
    <w:rPr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DB36F7"/>
    <w:pPr>
      <w:pBdr>
        <w:bottom w:val="single" w:sz="6" w:space="1" w:color="auto"/>
      </w:pBdr>
      <w:tabs>
        <w:tab w:val="center" w:pos="4153"/>
        <w:tab w:val="right" w:pos="8306"/>
      </w:tabs>
      <w:snapToGrid w:val="0"/>
      <w:spacing w:afterLines="0" w:line="240" w:lineRule="auto"/>
      <w:ind w:rightChars="0" w:right="0" w:firstLineChars="0" w:firstLine="0"/>
      <w:jc w:val="center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DB36F7"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DB36F7"/>
    <w:pPr>
      <w:tabs>
        <w:tab w:val="center" w:pos="4153"/>
        <w:tab w:val="right" w:pos="8306"/>
      </w:tabs>
      <w:snapToGrid w:val="0"/>
      <w:spacing w:afterLines="0" w:line="240" w:lineRule="auto"/>
      <w:ind w:rightChars="0" w:right="0" w:firstLineChars="0" w:firstLine="0"/>
      <w:jc w:val="left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DB36F7"/>
    <w:rPr>
      <w:sz w:val="18"/>
      <w:szCs w:val="18"/>
    </w:rPr>
  </w:style>
  <w:style w:type="paragraph" w:styleId="a5">
    <w:name w:val="Balloon Text"/>
    <w:basedOn w:val="a"/>
    <w:link w:val="Char1"/>
    <w:uiPriority w:val="99"/>
    <w:semiHidden/>
    <w:unhideWhenUsed/>
    <w:rsid w:val="00DB36F7"/>
    <w:pPr>
      <w:spacing w:afterLines="0" w:line="240" w:lineRule="auto"/>
      <w:ind w:rightChars="0" w:right="0" w:firstLineChars="0" w:firstLine="0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Char1">
    <w:name w:val="批注框文本 Char"/>
    <w:basedOn w:val="a0"/>
    <w:link w:val="a5"/>
    <w:uiPriority w:val="99"/>
    <w:semiHidden/>
    <w:rsid w:val="00DB36F7"/>
    <w:rPr>
      <w:sz w:val="18"/>
      <w:szCs w:val="18"/>
    </w:rPr>
  </w:style>
  <w:style w:type="paragraph" w:styleId="a6">
    <w:name w:val="Date"/>
    <w:basedOn w:val="a"/>
    <w:next w:val="a"/>
    <w:link w:val="Char2"/>
    <w:rsid w:val="00131B4A"/>
    <w:pPr>
      <w:spacing w:afterLines="0" w:line="240" w:lineRule="auto"/>
      <w:ind w:leftChars="2500" w:left="100" w:rightChars="0" w:right="0" w:firstLineChars="0" w:firstLine="0"/>
    </w:pPr>
    <w:rPr>
      <w:rFonts w:ascii="Bookman Old Style" w:hAnsi="Bookman Old Style"/>
      <w:sz w:val="24"/>
      <w:szCs w:val="20"/>
    </w:rPr>
  </w:style>
  <w:style w:type="character" w:customStyle="1" w:styleId="Char2">
    <w:name w:val="日期 Char"/>
    <w:basedOn w:val="a0"/>
    <w:link w:val="a6"/>
    <w:rsid w:val="00131B4A"/>
    <w:rPr>
      <w:rFonts w:ascii="Bookman Old Style" w:eastAsia="宋体" w:hAnsi="Bookman Old Style" w:cs="Times New Roman"/>
      <w:sz w:val="24"/>
      <w:szCs w:val="20"/>
    </w:rPr>
  </w:style>
  <w:style w:type="paragraph" w:customStyle="1" w:styleId="reader-word-layer">
    <w:name w:val="reader-word-layer"/>
    <w:basedOn w:val="a"/>
    <w:rsid w:val="00F04194"/>
    <w:pPr>
      <w:widowControl/>
      <w:spacing w:before="100" w:beforeAutospacing="1" w:afterLines="0" w:afterAutospacing="1" w:line="240" w:lineRule="auto"/>
      <w:ind w:rightChars="0" w:right="0" w:firstLineChars="0" w:firstLine="0"/>
      <w:jc w:val="left"/>
    </w:pPr>
    <w:rPr>
      <w:rFonts w:ascii="宋体" w:hAnsi="宋体" w:cs="宋体"/>
      <w:kern w:val="0"/>
      <w:sz w:val="24"/>
      <w:szCs w:val="24"/>
    </w:rPr>
  </w:style>
  <w:style w:type="paragraph" w:styleId="a7">
    <w:name w:val="Body Text Indent"/>
    <w:basedOn w:val="a"/>
    <w:link w:val="Char3"/>
    <w:rsid w:val="00E153D3"/>
    <w:pPr>
      <w:spacing w:afterLines="0" w:line="240" w:lineRule="auto"/>
      <w:ind w:leftChars="200" w:left="420" w:rightChars="0" w:right="0" w:firstLineChars="0" w:firstLine="0"/>
      <w:jc w:val="left"/>
    </w:pPr>
    <w:rPr>
      <w:rFonts w:ascii="Times New Roman" w:eastAsia="PMingLiU" w:hAnsi="Times New Roman"/>
      <w:sz w:val="24"/>
      <w:szCs w:val="24"/>
      <w:lang w:eastAsia="zh-TW"/>
    </w:rPr>
  </w:style>
  <w:style w:type="character" w:customStyle="1" w:styleId="Char3">
    <w:name w:val="正文文本缩进 Char"/>
    <w:basedOn w:val="a0"/>
    <w:link w:val="a7"/>
    <w:rsid w:val="00E153D3"/>
    <w:rPr>
      <w:rFonts w:ascii="Times New Roman" w:eastAsia="PMingLiU" w:hAnsi="Times New Roman" w:cs="Times New Roman"/>
      <w:sz w:val="24"/>
      <w:szCs w:val="24"/>
      <w:lang w:eastAsia="zh-TW"/>
    </w:rPr>
  </w:style>
  <w:style w:type="table" w:styleId="a8">
    <w:name w:val="Table Grid"/>
    <w:basedOn w:val="a1"/>
    <w:rsid w:val="003D7102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Char">
    <w:name w:val="标题 1 Char"/>
    <w:basedOn w:val="a0"/>
    <w:link w:val="1"/>
    <w:rsid w:val="00963FB4"/>
    <w:rPr>
      <w:rFonts w:ascii="Times New Roman" w:eastAsia="宋体" w:hAnsi="Times New Roman" w:cs="Times New Roman"/>
      <w:b/>
      <w:bCs/>
      <w:kern w:val="44"/>
      <w:sz w:val="30"/>
      <w:szCs w:val="44"/>
    </w:rPr>
  </w:style>
  <w:style w:type="paragraph" w:styleId="a9">
    <w:name w:val="List Paragraph"/>
    <w:basedOn w:val="a"/>
    <w:uiPriority w:val="34"/>
    <w:qFormat/>
    <w:rsid w:val="00963FB4"/>
    <w:pPr>
      <w:spacing w:afterLines="0" w:line="240" w:lineRule="auto"/>
      <w:ind w:rightChars="0" w:right="0" w:firstLine="420"/>
    </w:pPr>
    <w:rPr>
      <w:rFonts w:ascii="Times New Roman" w:hAnsi="Times New Roman"/>
      <w:szCs w:val="24"/>
    </w:rPr>
  </w:style>
  <w:style w:type="character" w:customStyle="1" w:styleId="2Char">
    <w:name w:val="标题 2 Char"/>
    <w:basedOn w:val="a0"/>
    <w:link w:val="2"/>
    <w:uiPriority w:val="9"/>
    <w:rsid w:val="00963FB4"/>
    <w:rPr>
      <w:rFonts w:asciiTheme="majorHAnsi" w:eastAsiaTheme="majorEastAsia" w:hAnsiTheme="majorHAnsi" w:cstheme="majorBidi"/>
      <w:b/>
      <w:bCs/>
      <w:sz w:val="32"/>
      <w:szCs w:val="32"/>
    </w:rPr>
  </w:style>
  <w:style w:type="paragraph" w:styleId="20">
    <w:name w:val="toc 2"/>
    <w:basedOn w:val="a"/>
    <w:next w:val="a"/>
    <w:autoRedefine/>
    <w:uiPriority w:val="39"/>
    <w:unhideWhenUsed/>
    <w:qFormat/>
    <w:rsid w:val="00F0151D"/>
    <w:pPr>
      <w:widowControl/>
      <w:tabs>
        <w:tab w:val="left" w:pos="730"/>
        <w:tab w:val="right" w:leader="dot" w:pos="10348"/>
      </w:tabs>
      <w:spacing w:afterLines="0" w:line="480" w:lineRule="auto"/>
      <w:ind w:leftChars="-57" w:left="-120" w:rightChars="674" w:right="1415" w:firstLineChars="183" w:firstLine="439"/>
      <w:jc w:val="right"/>
    </w:pPr>
    <w:rPr>
      <w:kern w:val="0"/>
      <w:sz w:val="22"/>
    </w:rPr>
  </w:style>
  <w:style w:type="paragraph" w:styleId="10">
    <w:name w:val="toc 1"/>
    <w:basedOn w:val="a"/>
    <w:next w:val="a"/>
    <w:autoRedefine/>
    <w:uiPriority w:val="39"/>
    <w:unhideWhenUsed/>
    <w:qFormat/>
    <w:rsid w:val="00F0151D"/>
    <w:pPr>
      <w:widowControl/>
      <w:tabs>
        <w:tab w:val="left" w:pos="142"/>
        <w:tab w:val="right" w:leader="dot" w:pos="9781"/>
      </w:tabs>
      <w:spacing w:afterLines="0" w:line="480" w:lineRule="auto"/>
      <w:ind w:leftChars="-202" w:left="-202" w:rightChars="66" w:right="139" w:hangingChars="192" w:hanging="424"/>
      <w:jc w:val="right"/>
    </w:pPr>
    <w:rPr>
      <w:rFonts w:ascii="宋体" w:hAnsi="宋体"/>
      <w:b/>
      <w:kern w:val="0"/>
      <w:sz w:val="28"/>
      <w:szCs w:val="28"/>
    </w:rPr>
  </w:style>
  <w:style w:type="character" w:styleId="aa">
    <w:name w:val="Hyperlink"/>
    <w:basedOn w:val="a0"/>
    <w:uiPriority w:val="99"/>
    <w:unhideWhenUsed/>
    <w:rsid w:val="006F2813"/>
    <w:rPr>
      <w:color w:val="0000FF" w:themeColor="hyperlink"/>
      <w:u w:val="single"/>
    </w:rPr>
  </w:style>
  <w:style w:type="character" w:customStyle="1" w:styleId="5Char">
    <w:name w:val="标题 5 Char"/>
    <w:basedOn w:val="a0"/>
    <w:link w:val="5"/>
    <w:uiPriority w:val="9"/>
    <w:semiHidden/>
    <w:rsid w:val="00F17C83"/>
    <w:rPr>
      <w:rFonts w:ascii="Calibri" w:eastAsia="宋体" w:hAnsi="Calibri" w:cs="Times New Roman"/>
      <w:b/>
      <w:bCs/>
      <w:sz w:val="28"/>
      <w:szCs w:val="28"/>
    </w:rPr>
  </w:style>
  <w:style w:type="paragraph" w:styleId="ab">
    <w:name w:val="Normal (Web)"/>
    <w:basedOn w:val="a"/>
    <w:uiPriority w:val="99"/>
    <w:unhideWhenUsed/>
    <w:rsid w:val="00F17C83"/>
    <w:pPr>
      <w:widowControl/>
      <w:spacing w:before="100" w:beforeAutospacing="1" w:afterLines="0" w:after="100" w:afterAutospacing="1" w:line="240" w:lineRule="auto"/>
      <w:ind w:rightChars="0" w:right="0" w:firstLineChars="0" w:firstLine="0"/>
      <w:jc w:val="left"/>
    </w:pPr>
    <w:rPr>
      <w:rFonts w:ascii="宋体" w:hAnsi="宋体" w:cs="宋体"/>
      <w:kern w:val="0"/>
      <w:sz w:val="24"/>
      <w:szCs w:val="24"/>
    </w:rPr>
  </w:style>
  <w:style w:type="character" w:customStyle="1" w:styleId="opdicttext1">
    <w:name w:val="op_dict_text1"/>
    <w:basedOn w:val="a0"/>
    <w:rsid w:val="00AD2A2A"/>
  </w:style>
  <w:style w:type="character" w:customStyle="1" w:styleId="opdicttext2">
    <w:name w:val="op_dict_text2"/>
    <w:basedOn w:val="a0"/>
    <w:rsid w:val="00AD2A2A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6869988">
      <w:bodyDiv w:val="1"/>
      <w:marLeft w:val="0"/>
      <w:marRight w:val="0"/>
      <w:marTop w:val="100"/>
      <w:marBottom w:val="10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2361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64550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789463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92237635">
                      <w:marLeft w:val="0"/>
                      <w:marRight w:val="0"/>
                      <w:marTop w:val="15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0328918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645882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6503733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0357238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5877291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55393052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51769420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68979345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8641159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00782902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98528077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36624826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56953566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62812614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65146908">
      <w:bodyDiv w:val="1"/>
      <w:marLeft w:val="0"/>
      <w:marRight w:val="0"/>
      <w:marTop w:val="100"/>
      <w:marBottom w:val="10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3882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4977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550903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346876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457834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5776258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629664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3898995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2073591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12364490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9619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755462">
      <w:bodyDiv w:val="1"/>
      <w:marLeft w:val="0"/>
      <w:marRight w:val="0"/>
      <w:marTop w:val="100"/>
      <w:marBottom w:val="10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789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35963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977546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81593481">
                      <w:marLeft w:val="0"/>
                      <w:marRight w:val="0"/>
                      <w:marTop w:val="15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2271434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2103922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5595077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0595699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0201518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0254749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2689145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00443737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3764999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7971730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92880727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53538185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65033216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97066992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28455425">
      <w:bodyDiv w:val="1"/>
      <w:marLeft w:val="0"/>
      <w:marRight w:val="0"/>
      <w:marTop w:val="100"/>
      <w:marBottom w:val="10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736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51373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964654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8281704">
                      <w:marLeft w:val="0"/>
                      <w:marRight w:val="0"/>
                      <w:marTop w:val="15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535905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9467683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3343423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2952856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0040809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2350843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6700115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07377257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15074798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10048577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56922413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48978583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85616235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42376535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5364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808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CC507C7-4F12-4920-98EC-3F0225BC71D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262</TotalTime>
  <Pages>1</Pages>
  <Words>79</Words>
  <Characters>454</Characters>
  <Application>Microsoft Office Word</Application>
  <DocSecurity>0</DocSecurity>
  <Lines>3</Lines>
  <Paragraphs>1</Paragraphs>
  <ScaleCrop>false</ScaleCrop>
  <Company/>
  <LinksUpToDate>false</LinksUpToDate>
  <CharactersWithSpaces>532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户外研发</dc:creator>
  <cp:lastModifiedBy>caya_joshua</cp:lastModifiedBy>
  <cp:revision>64</cp:revision>
  <cp:lastPrinted>2015-08-17T08:30:00Z</cp:lastPrinted>
  <dcterms:created xsi:type="dcterms:W3CDTF">2015-12-23T13:25:00Z</dcterms:created>
  <dcterms:modified xsi:type="dcterms:W3CDTF">2018-12-18T05:41:00Z</dcterms:modified>
</cp:coreProperties>
</file>