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Bridgelux</w:t>
      </w:r>
      <w:proofErr w:type="spellEnd"/>
      <w:r w:rsidR="00764E43"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764E43" w:rsidRPr="00907A5A" w:rsidRDefault="00D33D16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Light Efficiency : &gt;110</w:t>
      </w:r>
      <w:r w:rsidR="00764E43"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764E43" w:rsidRPr="00907A5A" w:rsidRDefault="003B181C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2" type="#_x0000_t75" style="position:absolute;margin-left:599.45pt;margin-top:94.1pt;width:153pt;height:145.75pt;z-index:251664384">
            <v:imagedata r:id="rId8" o:title="" croptop="8145f" cropbottom="12859f" cropleft="12684f" cropright="25792f"/>
          </v:shape>
          <o:OLEObject Type="Embed" ProgID="AutoCAD.Drawing.17" ShapeID="_x0000_s1032" DrawAspect="Content" ObjectID="_1637161285" r:id="rId9"/>
        </w:pict>
      </w:r>
      <w:r>
        <w:rPr>
          <w:noProof/>
          <w:sz w:val="21"/>
          <w:szCs w:val="21"/>
        </w:rPr>
        <w:pict>
          <v:shape id="_x0000_s1031" type="#_x0000_t75" style="position:absolute;margin-left:587.45pt;margin-top:82.1pt;width:153pt;height:145.75pt;z-index:251663360">
            <v:imagedata r:id="rId8" o:title="" croptop="8145f" cropbottom="12859f" cropleft="12684f" cropright="25792f"/>
          </v:shape>
          <o:OLEObject Type="Embed" ProgID="AutoCAD.Drawing.17" ShapeID="_x0000_s1031" DrawAspect="Content" ObjectID="_1637161286" r:id="rId10"/>
        </w:pict>
      </w:r>
      <w:r>
        <w:rPr>
          <w:noProof/>
          <w:sz w:val="21"/>
          <w:szCs w:val="21"/>
        </w:rPr>
        <w:pict>
          <v:shape id="_x0000_s1030" type="#_x0000_t75" style="position:absolute;margin-left:575.45pt;margin-top:70.1pt;width:153pt;height:145.75pt;z-index:251662336">
            <v:imagedata r:id="rId8" o:title="" croptop="8145f" cropbottom="12859f" cropleft="12684f" cropright="25792f"/>
          </v:shape>
          <o:OLEObject Type="Embed" ProgID="AutoCAD.Drawing.17" ShapeID="_x0000_s1030" DrawAspect="Content" ObjectID="_1637161287" r:id="rId11"/>
        </w:pict>
      </w:r>
      <w:r w:rsidR="00764E43" w:rsidRPr="00907A5A">
        <w:rPr>
          <w:sz w:val="21"/>
          <w:szCs w:val="21"/>
        </w:rPr>
        <w:t xml:space="preserve">Operating </w:t>
      </w:r>
      <w:proofErr w:type="gramStart"/>
      <w:r w:rsidR="00764E43" w:rsidRPr="00907A5A">
        <w:rPr>
          <w:sz w:val="21"/>
          <w:szCs w:val="21"/>
        </w:rPr>
        <w:t>Temperature :</w:t>
      </w:r>
      <w:proofErr w:type="gramEnd"/>
      <w:r w:rsidR="00764E43" w:rsidRPr="00907A5A">
        <w:rPr>
          <w:sz w:val="21"/>
          <w:szCs w:val="21"/>
        </w:rPr>
        <w:t xml:space="preserve">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Warranty : </w:t>
      </w:r>
      <w:r w:rsidR="00DA1D49">
        <w:rPr>
          <w:rFonts w:hint="eastAsia"/>
          <w:sz w:val="21"/>
          <w:szCs w:val="21"/>
        </w:rPr>
        <w:t xml:space="preserve">5 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 w:rsidR="00B84CDA">
        <w:rPr>
          <w:rFonts w:hint="eastAsia"/>
          <w:sz w:val="21"/>
          <w:szCs w:val="21"/>
        </w:rPr>
        <w:t>180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764E43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B84344" w:rsidRPr="00907A5A" w:rsidRDefault="00B84344" w:rsidP="00764E43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LED </w:t>
      </w:r>
      <w:proofErr w:type="gramStart"/>
      <w:r>
        <w:rPr>
          <w:rFonts w:hint="eastAsia"/>
          <w:sz w:val="21"/>
          <w:szCs w:val="21"/>
        </w:rPr>
        <w:t>brand :</w:t>
      </w:r>
      <w:proofErr w:type="gramEnd"/>
      <w:r>
        <w:rPr>
          <w:rFonts w:hint="eastAsia"/>
          <w:sz w:val="21"/>
          <w:szCs w:val="21"/>
        </w:rPr>
        <w:t xml:space="preserve"> </w:t>
      </w:r>
      <w:r w:rsidRPr="00B84344">
        <w:rPr>
          <w:rFonts w:hint="eastAsia"/>
          <w:noProof/>
          <w:szCs w:val="21"/>
        </w:rPr>
        <w:drawing>
          <wp:inline distT="0" distB="0" distL="0" distR="0">
            <wp:extent cx="1112808" cy="465929"/>
            <wp:effectExtent l="19050" t="0" r="0" b="0"/>
            <wp:docPr id="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617" cy="466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A5A" w:rsidRPr="00907A5A" w:rsidRDefault="00D33D16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Driver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MOSO</w:t>
      </w:r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Meanwell</w:t>
      </w:r>
      <w:proofErr w:type="spellEnd"/>
      <w:r w:rsidR="00764E43" w:rsidRPr="00907A5A">
        <w:rPr>
          <w:sz w:val="21"/>
          <w:szCs w:val="21"/>
        </w:rPr>
        <w:t>/</w:t>
      </w:r>
      <w:proofErr w:type="spellStart"/>
      <w:r w:rsidR="00764E43" w:rsidRPr="00907A5A">
        <w:rPr>
          <w:sz w:val="21"/>
          <w:szCs w:val="21"/>
        </w:rPr>
        <w:t>Sosen</w:t>
      </w:r>
      <w:proofErr w:type="spellEnd"/>
      <w:r w:rsidR="00764E43" w:rsidRPr="00907A5A">
        <w:rPr>
          <w:sz w:val="21"/>
          <w:szCs w:val="21"/>
        </w:rPr>
        <w:t xml:space="preserve"> </w:t>
      </w:r>
    </w:p>
    <w:p w:rsidR="00963FB4" w:rsidRPr="00907A5A" w:rsidRDefault="003B181C" w:rsidP="00907A5A">
      <w:pPr>
        <w:pStyle w:val="ab"/>
        <w:spacing w:after="93"/>
        <w:ind w:right="210"/>
        <w:rPr>
          <w:sz w:val="21"/>
          <w:szCs w:val="21"/>
        </w:rPr>
      </w:pPr>
      <w:r w:rsidRPr="003B181C">
        <w:rPr>
          <w:noProof/>
        </w:rPr>
        <w:pict>
          <v:shape id="_x0000_s1034" type="#_x0000_t75" style="position:absolute;margin-left:237.3pt;margin-top:11.8pt;width:207.85pt;height:198pt;z-index:251665408">
            <v:imagedata r:id="rId8" o:title="" croptop="8145f" cropbottom="12859f" cropleft="12684f" cropright="25792f"/>
          </v:shape>
          <o:OLEObject Type="Embed" ProgID="AutoCAD.Drawing.17" ShapeID="_x0000_s1034" DrawAspect="Content" ObjectID="_1637161288" r:id="rId13"/>
        </w:pict>
      </w:r>
      <w:bookmarkEnd w:id="0"/>
      <w:bookmarkEnd w:id="1"/>
      <w:r w:rsidR="00B9551F">
        <w:t>Dimension</w:t>
      </w:r>
      <w:r w:rsidR="00B9551F">
        <w:rPr>
          <w:rFonts w:hint="eastAsia"/>
        </w:rPr>
        <w:t xml:space="preserve"> </w:t>
      </w:r>
      <w:r w:rsidR="00D379D3" w:rsidRPr="00AD3375">
        <w:rPr>
          <w:rFonts w:hint="eastAsia"/>
        </w:rPr>
        <w:t>（±10mm）</w:t>
      </w:r>
    </w:p>
    <w:p w:rsidR="005D44ED" w:rsidRDefault="003B181C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7" type="#_x0000_t75" style="position:absolute;left:0;text-align:left;margin-left:14.9pt;margin-top:9.3pt;width:193.5pt;height:174.8pt;z-index:251659264">
            <v:imagedata r:id="rId14" o:title="" croptop="15747f" cropbottom="8732f" cropleft="15221f" cropright="24030f"/>
          </v:shape>
          <o:OLEObject Type="Embed" ProgID="AutoCAD.Drawing.17" ShapeID="_x0000_s1027" DrawAspect="Content" ObjectID="_1637161289" r:id="rId15"/>
        </w:pict>
      </w: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B2617D" w:rsidRDefault="00B2617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5D44ED" w:rsidRDefault="003B181C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9" type="#_x0000_t75" style="position:absolute;left:0;text-align:left;margin-left:563.45pt;margin-top:-361.9pt;width:153pt;height:145.75pt;z-index:251661312">
            <v:imagedata r:id="rId8" o:title="" croptop="8145f" cropbottom="12859f" cropleft="12684f" cropright="25792f"/>
          </v:shape>
          <o:OLEObject Type="Embed" ProgID="AutoCAD.Drawing.17" ShapeID="_x0000_s1029" DrawAspect="Content" ObjectID="_1637161290" r:id="rId16"/>
        </w:pict>
      </w:r>
      <w:r>
        <w:rPr>
          <w:rFonts w:asciiTheme="minorEastAsia" w:eastAsiaTheme="minorEastAsia" w:hAnsiTheme="minorEastAsia"/>
          <w:b/>
          <w:noProof/>
          <w:sz w:val="24"/>
        </w:rPr>
        <w:pict>
          <v:shape id="_x0000_s1028" type="#_x0000_t75" style="position:absolute;left:0;text-align:left;margin-left:551.45pt;margin-top:-373.9pt;width:153pt;height:145.75pt;z-index:251660288">
            <v:imagedata r:id="rId8" o:title="" croptop="8145f" cropbottom="12859f" cropleft="12684f" cropright="25792f"/>
          </v:shape>
          <o:OLEObject Type="Embed" ProgID="AutoCAD.Drawing.17" ShapeID="_x0000_s1028" DrawAspect="Content" ObjectID="_1637161291" r:id="rId17"/>
        </w:pict>
      </w:r>
      <w:r w:rsidR="005D44ED">
        <w:rPr>
          <w:rFonts w:asciiTheme="minorEastAsia" w:eastAsiaTheme="minorEastAsia" w:hAnsiTheme="minorEastAsia" w:hint="eastAsia"/>
          <w:b/>
          <w:sz w:val="24"/>
        </w:rPr>
        <w:t xml:space="preserve">                                        </w:t>
      </w:r>
    </w:p>
    <w:p w:rsidR="005D44ED" w:rsidRDefault="005D44ED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p w:rsidR="006F0373" w:rsidRDefault="006F0373" w:rsidP="00DA481F">
      <w:pPr>
        <w:pStyle w:val="a9"/>
        <w:spacing w:after="72"/>
        <w:ind w:left="720" w:right="210" w:firstLineChars="0" w:firstLine="0"/>
        <w:rPr>
          <w:rFonts w:asciiTheme="minorEastAsia" w:eastAsiaTheme="minorEastAsia" w:hAnsiTheme="minorEastAsia"/>
          <w:b/>
          <w:sz w:val="24"/>
        </w:rPr>
      </w:pPr>
    </w:p>
    <w:tbl>
      <w:tblPr>
        <w:tblStyle w:val="a8"/>
        <w:tblW w:w="0" w:type="auto"/>
        <w:tblLook w:val="04A0"/>
      </w:tblPr>
      <w:tblGrid>
        <w:gridCol w:w="1565"/>
        <w:gridCol w:w="1236"/>
        <w:gridCol w:w="1147"/>
        <w:gridCol w:w="1073"/>
        <w:gridCol w:w="2106"/>
        <w:gridCol w:w="1437"/>
        <w:gridCol w:w="1867"/>
      </w:tblGrid>
      <w:tr w:rsidR="00B7754A" w:rsidTr="00B84344">
        <w:trPr>
          <w:trHeight w:val="462"/>
        </w:trPr>
        <w:tc>
          <w:tcPr>
            <w:tcW w:w="1565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lastRenderedPageBreak/>
              <w:t>Model</w:t>
            </w:r>
          </w:p>
        </w:tc>
        <w:tc>
          <w:tcPr>
            <w:tcW w:w="1236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147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073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2106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437" w:type="dxa"/>
          </w:tcPr>
          <w:p w:rsidR="00B7754A" w:rsidRDefault="00B9551F" w:rsidP="00B9551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</w:t>
            </w:r>
            <w:r w:rsidR="00B7754A"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NW</w:t>
            </w:r>
          </w:p>
        </w:tc>
        <w:tc>
          <w:tcPr>
            <w:tcW w:w="1867" w:type="dxa"/>
          </w:tcPr>
          <w:p w:rsidR="00B7754A" w:rsidRDefault="00B9551F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B84344">
        <w:trPr>
          <w:trHeight w:val="452"/>
        </w:trPr>
        <w:tc>
          <w:tcPr>
            <w:tcW w:w="1565" w:type="dxa"/>
          </w:tcPr>
          <w:p w:rsidR="00B7754A" w:rsidRDefault="005D44ED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CY-TZY1</w:t>
            </w:r>
            <w:r w:rsidR="00B84344">
              <w:rPr>
                <w:rFonts w:eastAsiaTheme="minorEastAsia" w:hint="eastAsia"/>
                <w:sz w:val="22"/>
              </w:rPr>
              <w:t>6</w:t>
            </w:r>
            <w:r w:rsidR="00B7754A"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36" w:type="dxa"/>
          </w:tcPr>
          <w:p w:rsidR="00B7754A" w:rsidRDefault="005D44ED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B84344"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</w:t>
            </w:r>
            <w:r w:rsidR="00B7754A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147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073" w:type="dxa"/>
          </w:tcPr>
          <w:p w:rsidR="00B7754A" w:rsidRDefault="002E50DA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B84344">
              <w:rPr>
                <w:rFonts w:eastAsiaTheme="minorEastAsia" w:hint="eastAsia"/>
                <w:sz w:val="22"/>
              </w:rPr>
              <w:t>78</w:t>
            </w:r>
            <w:r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2106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437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867" w:type="dxa"/>
          </w:tcPr>
          <w:p w:rsidR="00B7754A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10M</w:t>
            </w:r>
          </w:p>
        </w:tc>
      </w:tr>
      <w:tr w:rsidR="005D44ED" w:rsidTr="00B84344">
        <w:trPr>
          <w:trHeight w:val="452"/>
        </w:trPr>
        <w:tc>
          <w:tcPr>
            <w:tcW w:w="1565" w:type="dxa"/>
          </w:tcPr>
          <w:p w:rsidR="005D44ED" w:rsidRDefault="005D44ED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CY-TZY2</w:t>
            </w:r>
            <w:r w:rsidR="00B84344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36" w:type="dxa"/>
          </w:tcPr>
          <w:p w:rsidR="005D44ED" w:rsidRDefault="005D44ED" w:rsidP="00B8434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B84344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147" w:type="dxa"/>
          </w:tcPr>
          <w:p w:rsidR="005D44ED" w:rsidRDefault="005D44ED" w:rsidP="005D44E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073" w:type="dxa"/>
          </w:tcPr>
          <w:p w:rsidR="005D44ED" w:rsidRDefault="00B8434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28000</w:t>
            </w:r>
          </w:p>
        </w:tc>
        <w:tc>
          <w:tcPr>
            <w:tcW w:w="2106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ascii="黑体" w:eastAsia="黑体" w:hAnsi="黑体" w:hint="eastAsia"/>
                <w:szCs w:val="21"/>
              </w:rPr>
              <w:t>42.5x40.5x14.5cm</w:t>
            </w:r>
          </w:p>
        </w:tc>
        <w:tc>
          <w:tcPr>
            <w:tcW w:w="1437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4.68KG</w:t>
            </w:r>
          </w:p>
        </w:tc>
        <w:tc>
          <w:tcPr>
            <w:tcW w:w="1867" w:type="dxa"/>
          </w:tcPr>
          <w:p w:rsidR="005D44ED" w:rsidRDefault="005D44E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15M</w:t>
            </w:r>
          </w:p>
        </w:tc>
      </w:tr>
    </w:tbl>
    <w:p w:rsidR="003F70A6" w:rsidRPr="00E278AD" w:rsidRDefault="000C456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Photometric  </w:t>
      </w:r>
    </w:p>
    <w:p w:rsidR="003F70A6" w:rsidRDefault="003F70A6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 w:rsidRPr="00FB2E2A">
        <w:rPr>
          <w:rFonts w:ascii="宋体" w:hAnsi="宋体" w:hint="eastAsia"/>
          <w:b/>
          <w:sz w:val="28"/>
          <w:szCs w:val="28"/>
        </w:rPr>
        <w:t>Type Ⅱ</w:t>
      </w:r>
      <w:r w:rsidR="000C456D">
        <w:rPr>
          <w:rFonts w:ascii="宋体" w:hAnsi="宋体" w:hint="eastAsia"/>
          <w:b/>
          <w:sz w:val="28"/>
          <w:szCs w:val="28"/>
        </w:rPr>
        <w:t xml:space="preserve"> curve </w:t>
      </w:r>
    </w:p>
    <w:p w:rsidR="00C20472" w:rsidRDefault="005D44ED" w:rsidP="00FD6A2C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/>
          <w:b/>
          <w:noProof/>
          <w:sz w:val="28"/>
          <w:szCs w:val="28"/>
        </w:rPr>
        <w:drawing>
          <wp:inline distT="0" distB="0" distL="0" distR="0">
            <wp:extent cx="4304665" cy="432371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432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C20472" w:rsidRDefault="00C20472" w:rsidP="003F70A6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p w:rsidR="00F45D01" w:rsidRPr="006F0373" w:rsidRDefault="005D44ED" w:rsidP="006F0373">
      <w:pPr>
        <w:spacing w:after="93"/>
        <w:ind w:right="210" w:firstLineChars="0" w:firstLine="0"/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7543800</wp:posOffset>
            </wp:positionH>
            <wp:positionV relativeFrom="paragraph">
              <wp:posOffset>4753610</wp:posOffset>
            </wp:positionV>
            <wp:extent cx="1671320" cy="1676400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45D01" w:rsidRPr="006F0373" w:rsidSect="00F0151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2645" w:rsidRDefault="00AF2645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AF2645" w:rsidRDefault="00AF2645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Content>
              <w:p w:rsidR="00D22C3E" w:rsidRPr="000D174A" w:rsidRDefault="000C456D" w:rsidP="009559EF">
                <w:pPr>
                  <w:pStyle w:val="a4"/>
                </w:pPr>
                <w:r>
                  <w:rPr>
                    <w:rFonts w:ascii="Times New Roman" w:hAnsiTheme="minorEastAsia" w:cs="Times New Roman" w:hint="eastAsia"/>
                    <w:sz w:val="20"/>
                    <w:szCs w:val="20"/>
                  </w:rPr>
                  <w:t>version</w:t>
                </w:r>
                <w:r w:rsidR="00CF3677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：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 w:rsidR="00CF3677"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 w:rsidR="00CF3677"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www.cayalight.com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</w:t>
                </w:r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2645" w:rsidRDefault="00AF2645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AF2645" w:rsidRDefault="00AF2645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FD7" w:rsidRDefault="00877FD7" w:rsidP="00877FD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   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FD7" w:rsidRDefault="00877FD7" w:rsidP="00877FD7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>
      <w:rPr>
        <w:rFonts w:hint="eastAsia"/>
        <w:b/>
      </w:rPr>
      <w:t xml:space="preserve"> </w:t>
    </w:r>
    <w:r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  <w:b/>
      </w:rPr>
      <w:t xml:space="preserve">       </w:t>
    </w:r>
    <w:r w:rsidR="00D22C3E">
      <w:rPr>
        <w:rFonts w:hint="eastAsia"/>
        <w:b/>
      </w:rPr>
      <w:t xml:space="preserve">   </w:t>
    </w:r>
    <w:r>
      <w:rPr>
        <w:rFonts w:hint="eastAsia"/>
        <w:b/>
      </w:rPr>
      <w:t xml:space="preserve">    </w:t>
    </w:r>
    <w:r>
      <w:rPr>
        <w:rFonts w:hint="eastAsia"/>
        <w:b/>
        <w:sz w:val="32"/>
      </w:rPr>
      <w:t>CAYA LIGHTING</w:t>
    </w:r>
    <w:r>
      <w:rPr>
        <w:b/>
        <w:sz w:val="32"/>
      </w:rPr>
      <w:t xml:space="preserve"> CO</w:t>
    </w:r>
    <w:r>
      <w:rPr>
        <w:rFonts w:hint="eastAsia"/>
        <w:b/>
        <w:sz w:val="32"/>
      </w:rPr>
      <w:t>.</w:t>
    </w:r>
    <w:r>
      <w:rPr>
        <w:rFonts w:hint="eastAsia"/>
        <w:b/>
        <w:sz w:val="32"/>
      </w:rPr>
      <w:t>，</w:t>
    </w:r>
    <w:r>
      <w:rPr>
        <w:b/>
        <w:sz w:val="32"/>
      </w:rPr>
      <w:t>LTD</w:t>
    </w:r>
  </w:p>
  <w:p w:rsidR="00877FD7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Default="00877FD7" w:rsidP="00877FD7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456D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31B4A"/>
    <w:rsid w:val="00137F97"/>
    <w:rsid w:val="00141375"/>
    <w:rsid w:val="001468D5"/>
    <w:rsid w:val="00147960"/>
    <w:rsid w:val="00147BC8"/>
    <w:rsid w:val="00156B86"/>
    <w:rsid w:val="00165BB1"/>
    <w:rsid w:val="00176861"/>
    <w:rsid w:val="001779DB"/>
    <w:rsid w:val="001908DA"/>
    <w:rsid w:val="001928A2"/>
    <w:rsid w:val="00196544"/>
    <w:rsid w:val="001A07F9"/>
    <w:rsid w:val="001B3671"/>
    <w:rsid w:val="001B5090"/>
    <w:rsid w:val="001C29D8"/>
    <w:rsid w:val="001C45C8"/>
    <w:rsid w:val="001D22C3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461A"/>
    <w:rsid w:val="002D15D0"/>
    <w:rsid w:val="002D46F7"/>
    <w:rsid w:val="002D720B"/>
    <w:rsid w:val="002E1C8D"/>
    <w:rsid w:val="002E2E46"/>
    <w:rsid w:val="002E50DA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A5452"/>
    <w:rsid w:val="003A6DCF"/>
    <w:rsid w:val="003B181C"/>
    <w:rsid w:val="003B533D"/>
    <w:rsid w:val="003B7BF8"/>
    <w:rsid w:val="003C39FE"/>
    <w:rsid w:val="003C7027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80557"/>
    <w:rsid w:val="004924C0"/>
    <w:rsid w:val="004A4A81"/>
    <w:rsid w:val="004A6F47"/>
    <w:rsid w:val="004A79BC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95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42A31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D44ED"/>
    <w:rsid w:val="005F1D32"/>
    <w:rsid w:val="005F30AE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0373"/>
    <w:rsid w:val="006F2813"/>
    <w:rsid w:val="006F47A6"/>
    <w:rsid w:val="00702892"/>
    <w:rsid w:val="00702B94"/>
    <w:rsid w:val="00704CDD"/>
    <w:rsid w:val="00711C1D"/>
    <w:rsid w:val="00717085"/>
    <w:rsid w:val="00717AB9"/>
    <w:rsid w:val="00723C53"/>
    <w:rsid w:val="007345A5"/>
    <w:rsid w:val="007464AB"/>
    <w:rsid w:val="00747F5D"/>
    <w:rsid w:val="00760223"/>
    <w:rsid w:val="00764936"/>
    <w:rsid w:val="00764E43"/>
    <w:rsid w:val="00770DC6"/>
    <w:rsid w:val="00770F07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4DF8"/>
    <w:rsid w:val="00836A7E"/>
    <w:rsid w:val="00841F1C"/>
    <w:rsid w:val="00843D35"/>
    <w:rsid w:val="008610B5"/>
    <w:rsid w:val="00861A1B"/>
    <w:rsid w:val="00861F98"/>
    <w:rsid w:val="008640AF"/>
    <w:rsid w:val="00870C23"/>
    <w:rsid w:val="00877FD7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40C9"/>
    <w:rsid w:val="008D78BB"/>
    <w:rsid w:val="008E4422"/>
    <w:rsid w:val="008F1A82"/>
    <w:rsid w:val="008F5624"/>
    <w:rsid w:val="008F5EE8"/>
    <w:rsid w:val="008F7855"/>
    <w:rsid w:val="00905E79"/>
    <w:rsid w:val="00907A5A"/>
    <w:rsid w:val="009118B2"/>
    <w:rsid w:val="00912BA7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26F56"/>
    <w:rsid w:val="00A4754C"/>
    <w:rsid w:val="00A52B47"/>
    <w:rsid w:val="00A54950"/>
    <w:rsid w:val="00A55599"/>
    <w:rsid w:val="00A716E9"/>
    <w:rsid w:val="00A87024"/>
    <w:rsid w:val="00A912C4"/>
    <w:rsid w:val="00A918E9"/>
    <w:rsid w:val="00A91D2F"/>
    <w:rsid w:val="00A96BA3"/>
    <w:rsid w:val="00AB08E8"/>
    <w:rsid w:val="00AB0E1C"/>
    <w:rsid w:val="00AC30CC"/>
    <w:rsid w:val="00AD3375"/>
    <w:rsid w:val="00AD36AC"/>
    <w:rsid w:val="00AD538D"/>
    <w:rsid w:val="00AE3641"/>
    <w:rsid w:val="00AE6CFA"/>
    <w:rsid w:val="00AF0D22"/>
    <w:rsid w:val="00AF2645"/>
    <w:rsid w:val="00AF4D85"/>
    <w:rsid w:val="00B024DD"/>
    <w:rsid w:val="00B0457F"/>
    <w:rsid w:val="00B165C1"/>
    <w:rsid w:val="00B2617D"/>
    <w:rsid w:val="00B3256E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4344"/>
    <w:rsid w:val="00B84CDA"/>
    <w:rsid w:val="00B91091"/>
    <w:rsid w:val="00B9551F"/>
    <w:rsid w:val="00B95B13"/>
    <w:rsid w:val="00B9663A"/>
    <w:rsid w:val="00BA56D2"/>
    <w:rsid w:val="00BA59BC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C00B3B"/>
    <w:rsid w:val="00C1104E"/>
    <w:rsid w:val="00C20472"/>
    <w:rsid w:val="00C310F7"/>
    <w:rsid w:val="00C33E82"/>
    <w:rsid w:val="00C36AFE"/>
    <w:rsid w:val="00C502EB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1D49"/>
    <w:rsid w:val="00DA481F"/>
    <w:rsid w:val="00DB219E"/>
    <w:rsid w:val="00DB28F6"/>
    <w:rsid w:val="00DB36F7"/>
    <w:rsid w:val="00DC1FE1"/>
    <w:rsid w:val="00DC7017"/>
    <w:rsid w:val="00DC7930"/>
    <w:rsid w:val="00DD1252"/>
    <w:rsid w:val="00DD39B4"/>
    <w:rsid w:val="00DD5051"/>
    <w:rsid w:val="00DD69CB"/>
    <w:rsid w:val="00DE2DF2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Style3">
    <w:name w:val="_Style 3"/>
    <w:basedOn w:val="a"/>
    <w:rsid w:val="005D44ED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4.bin"/><Relationship Id="rId18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oleObject" Target="embeddings/oleObject7.bin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oleObject" Target="embeddings/oleObject6.bin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footer" Target="footer2.xml"/><Relationship Id="rId28" Type="http://schemas.microsoft.com/office/2007/relationships/stylesWithEffects" Target="stylesWithEffects.xml"/><Relationship Id="rId10" Type="http://schemas.openxmlformats.org/officeDocument/2006/relationships/oleObject" Target="embeddings/oleObject2.bin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3.wmf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9085C-BC5B-4CCF-9E9F-3DC662808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30</cp:revision>
  <cp:lastPrinted>2015-08-17T08:30:00Z</cp:lastPrinted>
  <dcterms:created xsi:type="dcterms:W3CDTF">2015-12-23T13:25:00Z</dcterms:created>
  <dcterms:modified xsi:type="dcterms:W3CDTF">2019-12-06T10:15:00Z</dcterms:modified>
</cp:coreProperties>
</file>